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6527" w:rsidR="009A188C" w:rsidP="0EFE6C4D" w:rsidRDefault="00B76527" w14:paraId="3DBEA1E4" w14:textId="49124CD1">
      <w:pPr>
        <w:jc w:val="center"/>
        <w:rPr>
          <w:b w:val="1"/>
          <w:bCs w:val="1"/>
          <w:color w:val="auto"/>
          <w:sz w:val="24"/>
          <w:szCs w:val="24"/>
        </w:rPr>
      </w:pPr>
      <w:r w:rsidRPr="45EBA0C1" w:rsidR="1BD6D0EB">
        <w:rPr>
          <w:b w:val="1"/>
          <w:bCs w:val="1"/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Pr="45EBA0C1" w:rsidR="03222CDA">
        <w:rPr>
          <w:b w:val="1"/>
          <w:bCs w:val="1"/>
          <w:color w:val="auto"/>
          <w:sz w:val="24"/>
          <w:szCs w:val="24"/>
        </w:rPr>
        <w:t xml:space="preserve"> </w:t>
      </w:r>
      <w:r w:rsidRPr="45EBA0C1" w:rsidR="7A0ECB40">
        <w:rPr>
          <w:b w:val="1"/>
          <w:bCs w:val="1"/>
          <w:color w:val="auto"/>
          <w:sz w:val="24"/>
          <w:szCs w:val="24"/>
        </w:rPr>
        <w:t xml:space="preserve">                                         </w:t>
      </w:r>
      <w:r w:rsidRPr="45EBA0C1" w:rsidR="009B0480">
        <w:rPr>
          <w:b w:val="1"/>
          <w:bCs w:val="1"/>
          <w:color w:val="auto"/>
          <w:sz w:val="24"/>
          <w:szCs w:val="24"/>
        </w:rPr>
        <w:t xml:space="preserve">     </w:t>
      </w:r>
      <w:r w:rsidRPr="45EBA0C1" w:rsidR="7E149B2D">
        <w:rPr>
          <w:b w:val="1"/>
          <w:bCs w:val="1"/>
          <w:color w:val="auto"/>
          <w:sz w:val="24"/>
          <w:szCs w:val="24"/>
        </w:rPr>
        <w:t xml:space="preserve">                                                   </w:t>
      </w:r>
      <w:r w:rsidRPr="45EBA0C1" w:rsidR="13F3C84D">
        <w:rPr>
          <w:b w:val="1"/>
          <w:bCs w:val="1"/>
          <w:color w:val="auto"/>
          <w:sz w:val="24"/>
          <w:szCs w:val="24"/>
        </w:rPr>
        <w:t>P</w:t>
      </w:r>
      <w:r w:rsidRPr="45EBA0C1" w:rsidR="23F3CB79">
        <w:rPr>
          <w:b w:val="1"/>
          <w:bCs w:val="1"/>
          <w:color w:val="auto"/>
          <w:sz w:val="24"/>
          <w:szCs w:val="24"/>
        </w:rPr>
        <w:t>asientsentrert</w:t>
      </w:r>
      <w:r w:rsidRPr="45EBA0C1" w:rsidR="7E4CA081">
        <w:rPr>
          <w:b w:val="1"/>
          <w:bCs w:val="1"/>
          <w:color w:val="auto"/>
          <w:sz w:val="24"/>
          <w:szCs w:val="24"/>
        </w:rPr>
        <w:t>e</w:t>
      </w:r>
      <w:r w:rsidRPr="45EBA0C1" w:rsidR="23F3CB79">
        <w:rPr>
          <w:b w:val="1"/>
          <w:bCs w:val="1"/>
          <w:color w:val="auto"/>
          <w:sz w:val="24"/>
          <w:szCs w:val="24"/>
        </w:rPr>
        <w:t xml:space="preserve"> </w:t>
      </w:r>
      <w:r w:rsidRPr="45EBA0C1" w:rsidR="553FF73A">
        <w:rPr>
          <w:b w:val="1"/>
          <w:bCs w:val="1"/>
          <w:color w:val="auto"/>
          <w:sz w:val="24"/>
          <w:szCs w:val="24"/>
        </w:rPr>
        <w:t>Helsetenester</w:t>
      </w:r>
      <w:r w:rsidRPr="45EBA0C1" w:rsidR="23F3CB79">
        <w:rPr>
          <w:b w:val="1"/>
          <w:bCs w:val="1"/>
          <w:color w:val="auto"/>
          <w:sz w:val="24"/>
          <w:szCs w:val="24"/>
        </w:rPr>
        <w:t xml:space="preserve"> (PSHT)</w:t>
      </w:r>
      <w:r w:rsidRPr="45EBA0C1" w:rsidR="7E149B2D">
        <w:rPr>
          <w:b w:val="1"/>
          <w:bCs w:val="1"/>
          <w:color w:val="auto"/>
          <w:sz w:val="24"/>
          <w:szCs w:val="24"/>
        </w:rPr>
        <w:t xml:space="preserve">                             </w:t>
      </w:r>
    </w:p>
    <w:p w:rsidR="00B76527" w:rsidP="0EFE6C4D" w:rsidRDefault="00B76527" w14:paraId="52F0B33D" w14:textId="679C10C2">
      <w:pPr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nb-NO"/>
        </w:rPr>
      </w:pPr>
      <w:r w:rsidRPr="45EBA0C1" w:rsidR="795CDF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Målet er å styrke 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h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elsetenesta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til eldre 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p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asientar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med samansette og kroniske 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s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jukdommar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gjennom betre samhandling mellom kommune og 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s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pesialisthelsetenesta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.</w:t>
      </w:r>
      <w:r w:rsidRPr="45EBA0C1" w:rsidR="49BAC153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</w:p>
    <w:p w:rsidR="00B76527" w:rsidP="0EFE6C4D" w:rsidRDefault="00B76527" w14:paraId="55556AAA" w14:textId="6CEB2DD6">
      <w:p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4114185E" w:rsidR="488638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Omfattar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4114185E" w:rsidR="0D1A49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pasientar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som med støtte i utskrivingsfasen kan unngå 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reinnleggels</w:t>
      </w:r>
      <w:r w:rsidRPr="4114185E" w:rsidR="2806A9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a</w:t>
      </w:r>
      <w:r w:rsidRPr="4114185E" w:rsidR="2EC487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og</w:t>
      </w:r>
      <w:r w:rsidRPr="4114185E" w:rsidR="1E0BF0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/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eller 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komplikasjon</w:t>
      </w:r>
      <w:r w:rsidRPr="4114185E" w:rsidR="7210C6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a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r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med </w:t>
      </w:r>
      <w:r w:rsidRPr="4114185E" w:rsidR="00C3F3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tverrfagl</w:t>
      </w:r>
      <w:r w:rsidRPr="4114185E" w:rsidR="630E9E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e</w:t>
      </w:r>
      <w:r w:rsidRPr="4114185E" w:rsidR="00C3F3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g</w:t>
      </w:r>
      <w:r w:rsidRPr="4114185E" w:rsidR="00C3F3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tilnærming </w:t>
      </w:r>
      <w:r w:rsidRPr="4114185E" w:rsidR="1D6BFB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fra</w:t>
      </w:r>
      <w:r w:rsidRPr="4114185E" w:rsidR="69E314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PSHT. I </w:t>
      </w:r>
      <w:r w:rsidRPr="4114185E" w:rsidR="32792B9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tillegg er samtykke </w:t>
      </w:r>
      <w:r w:rsidRPr="4114185E" w:rsidR="32792B9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fr</w:t>
      </w:r>
      <w:r w:rsidRPr="4114185E" w:rsidR="0ECEE09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å</w:t>
      </w:r>
      <w:r w:rsidRPr="4114185E" w:rsidR="32792B9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pasienten en </w:t>
      </w:r>
      <w:r w:rsidRPr="4114185E" w:rsidR="32792B9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avgjørende</w:t>
      </w:r>
      <w:r w:rsidRPr="4114185E" w:rsidR="32792B9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faktor for </w:t>
      </w:r>
      <w:r w:rsidRPr="4114185E" w:rsidR="588719B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inkludere</w:t>
      </w:r>
      <w:r w:rsidRPr="4114185E" w:rsidR="32792B9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Pr="00104321" w:rsidR="00B76527" w:rsidP="009A188C" w:rsidRDefault="00B76527" w14:paraId="48E9D67F" w14:textId="77777777">
      <w:pPr>
        <w:rPr>
          <w:sz w:val="24"/>
          <w:szCs w:val="24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106"/>
        <w:gridCol w:w="5956"/>
      </w:tblGrid>
      <w:tr w:rsidRPr="00104321" w:rsidR="009F2872" w:rsidTr="57F75645" w14:paraId="63565809" w14:textId="77777777">
        <w:tc>
          <w:tcPr>
            <w:tcW w:w="9062" w:type="dxa"/>
            <w:gridSpan w:val="2"/>
            <w:shd w:val="clear" w:color="auto" w:fill="E2EFD9" w:themeFill="accent6" w:themeFillTint="33"/>
            <w:tcMar/>
          </w:tcPr>
          <w:p w:rsidR="00B76527" w:rsidP="2E64EE44" w:rsidRDefault="00B76527" w14:paraId="4DD69EB4" w14:textId="77777777">
            <w:pPr>
              <w:rPr>
                <w:b w:val="1"/>
                <w:bCs w:val="1"/>
                <w:sz w:val="28"/>
                <w:szCs w:val="28"/>
              </w:rPr>
            </w:pPr>
          </w:p>
          <w:p w:rsidR="009F2872" w:rsidP="0A312F72" w:rsidRDefault="00104321" w14:paraId="3D932DB1" w14:textId="38125509">
            <w:pPr>
              <w:rPr>
                <w:b w:val="1"/>
                <w:bCs w:val="1"/>
                <w:sz w:val="28"/>
                <w:szCs w:val="28"/>
              </w:rPr>
            </w:pPr>
            <w:r w:rsidRPr="45EBA0C1" w:rsidR="00104321">
              <w:rPr>
                <w:b w:val="1"/>
                <w:bCs w:val="1"/>
                <w:sz w:val="28"/>
                <w:szCs w:val="28"/>
              </w:rPr>
              <w:t xml:space="preserve">Aktuelle </w:t>
            </w:r>
            <w:r w:rsidRPr="45EBA0C1" w:rsidR="00104321">
              <w:rPr>
                <w:b w:val="1"/>
                <w:bCs w:val="1"/>
                <w:sz w:val="28"/>
                <w:szCs w:val="28"/>
              </w:rPr>
              <w:t>p</w:t>
            </w:r>
            <w:r w:rsidRPr="45EBA0C1" w:rsidR="6D93C1ED">
              <w:rPr>
                <w:b w:val="1"/>
                <w:bCs w:val="1"/>
                <w:sz w:val="28"/>
                <w:szCs w:val="28"/>
              </w:rPr>
              <w:t>as</w:t>
            </w:r>
            <w:r w:rsidRPr="45EBA0C1" w:rsidR="4C96B351">
              <w:rPr>
                <w:b w:val="1"/>
                <w:bCs w:val="1"/>
                <w:sz w:val="28"/>
                <w:szCs w:val="28"/>
              </w:rPr>
              <w:t>ient</w:t>
            </w:r>
            <w:r w:rsidRPr="45EBA0C1" w:rsidR="5EB18E72">
              <w:rPr>
                <w:b w:val="1"/>
                <w:bCs w:val="1"/>
                <w:sz w:val="28"/>
                <w:szCs w:val="28"/>
              </w:rPr>
              <w:t>a</w:t>
            </w:r>
            <w:r w:rsidRPr="45EBA0C1" w:rsidR="4C96B351">
              <w:rPr>
                <w:b w:val="1"/>
                <w:bCs w:val="1"/>
                <w:sz w:val="28"/>
                <w:szCs w:val="28"/>
              </w:rPr>
              <w:t>r</w:t>
            </w:r>
          </w:p>
          <w:p w:rsidRPr="00B76527" w:rsidR="00B76527" w:rsidP="2E64EE44" w:rsidRDefault="00B76527" w14:paraId="524CB205" w14:textId="77777777">
            <w:pPr>
              <w:rPr>
                <w:b w:val="1"/>
                <w:bCs w:val="1"/>
                <w:sz w:val="28"/>
                <w:szCs w:val="28"/>
              </w:rPr>
            </w:pPr>
          </w:p>
        </w:tc>
      </w:tr>
      <w:tr w:rsidRPr="00104321" w:rsidR="009A188C" w:rsidTr="57F75645" w14:paraId="02DF0E4E" w14:textId="77777777">
        <w:tc>
          <w:tcPr>
            <w:tcW w:w="3106" w:type="dxa"/>
            <w:tcMar/>
          </w:tcPr>
          <w:p w:rsidRPr="00104321" w:rsidR="009A188C" w:rsidP="0A312F72" w:rsidRDefault="009A188C" w14:paraId="7345CD1F" w14:textId="5BC7F62C">
            <w:pPr>
              <w:rPr>
                <w:b w:val="1"/>
                <w:bCs w:val="1"/>
                <w:sz w:val="24"/>
                <w:szCs w:val="24"/>
              </w:rPr>
            </w:pPr>
            <w:r w:rsidRPr="45EBA0C1" w:rsidR="35F42102">
              <w:rPr>
                <w:b w:val="1"/>
                <w:bCs w:val="1"/>
                <w:sz w:val="24"/>
                <w:szCs w:val="24"/>
              </w:rPr>
              <w:t xml:space="preserve">Eldre </w:t>
            </w:r>
            <w:r w:rsidRPr="45EBA0C1" w:rsidR="35F42102">
              <w:rPr>
                <w:b w:val="1"/>
                <w:bCs w:val="1"/>
                <w:sz w:val="24"/>
                <w:szCs w:val="24"/>
              </w:rPr>
              <w:t>pasient</w:t>
            </w:r>
            <w:r w:rsidRPr="45EBA0C1" w:rsidR="023541F5">
              <w:rPr>
                <w:b w:val="1"/>
                <w:bCs w:val="1"/>
                <w:sz w:val="24"/>
                <w:szCs w:val="24"/>
              </w:rPr>
              <w:t>a</w:t>
            </w:r>
            <w:r w:rsidRPr="45EBA0C1" w:rsidR="35F42102">
              <w:rPr>
                <w:b w:val="1"/>
                <w:bCs w:val="1"/>
                <w:sz w:val="24"/>
                <w:szCs w:val="24"/>
              </w:rPr>
              <w:t>r</w:t>
            </w:r>
            <w:r w:rsidRPr="45EBA0C1" w:rsidR="7D2C9AB0">
              <w:rPr>
                <w:b w:val="1"/>
                <w:bCs w:val="1"/>
                <w:sz w:val="24"/>
                <w:szCs w:val="24"/>
              </w:rPr>
              <w:t xml:space="preserve"> over 65 år </w:t>
            </w:r>
          </w:p>
          <w:p w:rsidRPr="00104321" w:rsidR="009A188C" w:rsidP="0A312F72" w:rsidRDefault="009A188C" w14:paraId="027C3288" w14:textId="788D1C29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5956" w:type="dxa"/>
            <w:tcMar/>
          </w:tcPr>
          <w:p w:rsidRPr="00104321" w:rsidR="009A188C" w:rsidP="0A312F72" w:rsidRDefault="009A188C" w14:paraId="50450509" w14:textId="53811A3D">
            <w:pPr>
              <w:rPr>
                <w:sz w:val="24"/>
                <w:szCs w:val="24"/>
              </w:rPr>
            </w:pPr>
            <w:r w:rsidRPr="45EBA0C1" w:rsidR="5017CE8F">
              <w:rPr>
                <w:sz w:val="24"/>
                <w:szCs w:val="24"/>
              </w:rPr>
              <w:t>H</w:t>
            </w:r>
            <w:r w:rsidRPr="45EBA0C1" w:rsidR="35F42102">
              <w:rPr>
                <w:sz w:val="24"/>
                <w:szCs w:val="24"/>
              </w:rPr>
              <w:t>a</w:t>
            </w:r>
            <w:r w:rsidRPr="45EBA0C1" w:rsidR="6E1F5748">
              <w:rPr>
                <w:sz w:val="24"/>
                <w:szCs w:val="24"/>
              </w:rPr>
              <w:t>r</w:t>
            </w:r>
            <w:r w:rsidRPr="45EBA0C1" w:rsidR="35F42102">
              <w:rPr>
                <w:sz w:val="24"/>
                <w:szCs w:val="24"/>
              </w:rPr>
              <w:t xml:space="preserve"> </w:t>
            </w:r>
            <w:r w:rsidRPr="45EBA0C1" w:rsidR="35F42102">
              <w:rPr>
                <w:sz w:val="24"/>
                <w:szCs w:val="24"/>
              </w:rPr>
              <w:t>e</w:t>
            </w:r>
            <w:r w:rsidRPr="45EBA0C1" w:rsidR="3AC8968B">
              <w:rPr>
                <w:sz w:val="24"/>
                <w:szCs w:val="24"/>
              </w:rPr>
              <w:t>i</w:t>
            </w:r>
            <w:r w:rsidRPr="45EBA0C1" w:rsidR="35F42102">
              <w:rPr>
                <w:sz w:val="24"/>
                <w:szCs w:val="24"/>
              </w:rPr>
              <w:t>t</w:t>
            </w:r>
            <w:r w:rsidRPr="45EBA0C1" w:rsidR="35F42102">
              <w:rPr>
                <w:sz w:val="24"/>
                <w:szCs w:val="24"/>
              </w:rPr>
              <w:t xml:space="preserve"> større behov for oppfølging etter </w:t>
            </w:r>
            <w:r w:rsidRPr="45EBA0C1" w:rsidR="35F42102">
              <w:rPr>
                <w:sz w:val="24"/>
                <w:szCs w:val="24"/>
              </w:rPr>
              <w:t>s</w:t>
            </w:r>
            <w:r w:rsidRPr="45EBA0C1" w:rsidR="11A886E9">
              <w:rPr>
                <w:sz w:val="24"/>
                <w:szCs w:val="24"/>
              </w:rPr>
              <w:t>ju</w:t>
            </w:r>
            <w:r w:rsidRPr="45EBA0C1" w:rsidR="35F42102">
              <w:rPr>
                <w:sz w:val="24"/>
                <w:szCs w:val="24"/>
              </w:rPr>
              <w:t>kehusopph</w:t>
            </w:r>
            <w:r w:rsidRPr="45EBA0C1" w:rsidR="5C933A80">
              <w:rPr>
                <w:sz w:val="24"/>
                <w:szCs w:val="24"/>
              </w:rPr>
              <w:t>a</w:t>
            </w:r>
            <w:r w:rsidRPr="45EBA0C1" w:rsidR="35F42102">
              <w:rPr>
                <w:sz w:val="24"/>
                <w:szCs w:val="24"/>
              </w:rPr>
              <w:t>ld</w:t>
            </w:r>
            <w:r w:rsidRPr="45EBA0C1" w:rsidR="35F42102">
              <w:rPr>
                <w:sz w:val="24"/>
                <w:szCs w:val="24"/>
              </w:rPr>
              <w:t xml:space="preserve">. </w:t>
            </w:r>
          </w:p>
        </w:tc>
      </w:tr>
      <w:tr w:rsidRPr="00104321" w:rsidR="009A188C" w:rsidTr="57F75645" w14:paraId="6D72D01C" w14:textId="77777777">
        <w:tc>
          <w:tcPr>
            <w:tcW w:w="3106" w:type="dxa"/>
            <w:tcMar/>
          </w:tcPr>
          <w:p w:rsidRPr="00104321" w:rsidR="009A188C" w:rsidP="0A312F72" w:rsidRDefault="009A188C" w14:paraId="42346641" w14:textId="7934672F">
            <w:pPr>
              <w:rPr>
                <w:b w:val="1"/>
                <w:bCs w:val="1"/>
                <w:sz w:val="24"/>
                <w:szCs w:val="24"/>
              </w:rPr>
            </w:pPr>
            <w:r w:rsidRPr="45EBA0C1" w:rsidR="05412C62">
              <w:rPr>
                <w:b w:val="1"/>
                <w:bCs w:val="1"/>
                <w:sz w:val="24"/>
                <w:szCs w:val="24"/>
              </w:rPr>
              <w:t>Pasient</w:t>
            </w:r>
            <w:r w:rsidRPr="45EBA0C1" w:rsidR="27DA27F0">
              <w:rPr>
                <w:b w:val="1"/>
                <w:bCs w:val="1"/>
                <w:sz w:val="24"/>
                <w:szCs w:val="24"/>
              </w:rPr>
              <w:t>a</w:t>
            </w:r>
            <w:r w:rsidRPr="45EBA0C1" w:rsidR="05412C62">
              <w:rPr>
                <w:b w:val="1"/>
                <w:bCs w:val="1"/>
                <w:sz w:val="24"/>
                <w:szCs w:val="24"/>
              </w:rPr>
              <w:t>r</w:t>
            </w:r>
            <w:r w:rsidRPr="45EBA0C1" w:rsidR="05412C62">
              <w:rPr>
                <w:b w:val="1"/>
                <w:bCs w:val="1"/>
                <w:sz w:val="24"/>
                <w:szCs w:val="24"/>
              </w:rPr>
              <w:t xml:space="preserve"> med</w:t>
            </w:r>
            <w:r w:rsidRPr="45EBA0C1" w:rsidR="2BB4B40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5EBA0C1" w:rsidR="1708E5AF">
              <w:rPr>
                <w:b w:val="1"/>
                <w:bCs w:val="1"/>
                <w:sz w:val="24"/>
                <w:szCs w:val="24"/>
              </w:rPr>
              <w:t>samansett</w:t>
            </w:r>
            <w:r w:rsidRPr="45EBA0C1" w:rsidR="2BB4B40C">
              <w:rPr>
                <w:b w:val="1"/>
                <w:bCs w:val="1"/>
                <w:sz w:val="24"/>
                <w:szCs w:val="24"/>
              </w:rPr>
              <w:t xml:space="preserve"> s</w:t>
            </w:r>
            <w:r w:rsidRPr="45EBA0C1" w:rsidR="60A38439">
              <w:rPr>
                <w:b w:val="1"/>
                <w:bCs w:val="1"/>
                <w:sz w:val="24"/>
                <w:szCs w:val="24"/>
              </w:rPr>
              <w:t>jukdoms</w:t>
            </w:r>
            <w:r w:rsidRPr="45EBA0C1" w:rsidR="2BB4B40C">
              <w:rPr>
                <w:b w:val="1"/>
                <w:bCs w:val="1"/>
                <w:sz w:val="24"/>
                <w:szCs w:val="24"/>
              </w:rPr>
              <w:t>bilde</w:t>
            </w:r>
          </w:p>
        </w:tc>
        <w:tc>
          <w:tcPr>
            <w:tcW w:w="5956" w:type="dxa"/>
            <w:tcMar/>
          </w:tcPr>
          <w:p w:rsidRPr="00104321" w:rsidR="009A188C" w:rsidP="0A312F72" w:rsidRDefault="009A188C" w14:paraId="135CE2BB" w14:textId="23D30B70">
            <w:pPr>
              <w:pStyle w:val="Normal"/>
              <w:rPr>
                <w:sz w:val="24"/>
                <w:szCs w:val="24"/>
              </w:rPr>
            </w:pPr>
            <w:r w:rsidRPr="45EBA0C1" w:rsidR="452195DB">
              <w:rPr>
                <w:sz w:val="24"/>
                <w:szCs w:val="24"/>
              </w:rPr>
              <w:t>Kompleks</w:t>
            </w:r>
            <w:r w:rsidRPr="45EBA0C1" w:rsidR="0E135656">
              <w:rPr>
                <w:sz w:val="24"/>
                <w:szCs w:val="24"/>
              </w:rPr>
              <w:t>e</w:t>
            </w:r>
            <w:r w:rsidRPr="45EBA0C1" w:rsidR="452195DB">
              <w:rPr>
                <w:sz w:val="24"/>
                <w:szCs w:val="24"/>
              </w:rPr>
              <w:t xml:space="preserve"> </w:t>
            </w:r>
            <w:r w:rsidRPr="45EBA0C1" w:rsidR="452195DB">
              <w:rPr>
                <w:sz w:val="24"/>
                <w:szCs w:val="24"/>
              </w:rPr>
              <w:t>helse</w:t>
            </w:r>
            <w:r w:rsidRPr="45EBA0C1" w:rsidR="2257C715">
              <w:rPr>
                <w:sz w:val="24"/>
                <w:szCs w:val="24"/>
              </w:rPr>
              <w:t>utfordring</w:t>
            </w:r>
            <w:r w:rsidRPr="45EBA0C1" w:rsidR="553A0071">
              <w:rPr>
                <w:sz w:val="24"/>
                <w:szCs w:val="24"/>
              </w:rPr>
              <w:t>a</w:t>
            </w:r>
            <w:r w:rsidRPr="45EBA0C1" w:rsidR="2257C715">
              <w:rPr>
                <w:sz w:val="24"/>
                <w:szCs w:val="24"/>
              </w:rPr>
              <w:t>r</w:t>
            </w:r>
            <w:r w:rsidRPr="45EBA0C1" w:rsidR="452195DB">
              <w:rPr>
                <w:sz w:val="24"/>
                <w:szCs w:val="24"/>
              </w:rPr>
              <w:t xml:space="preserve">. </w:t>
            </w:r>
          </w:p>
        </w:tc>
      </w:tr>
      <w:tr w:rsidRPr="00104321" w:rsidR="009A188C" w:rsidTr="57F75645" w14:paraId="60A9F5F7" w14:textId="77777777">
        <w:tc>
          <w:tcPr>
            <w:tcW w:w="3106" w:type="dxa"/>
            <w:tcMar/>
          </w:tcPr>
          <w:p w:rsidRPr="00104321" w:rsidR="009A188C" w:rsidP="1874EE72" w:rsidRDefault="009A188C" w14:paraId="68A6BA81" w14:textId="09DAA96D">
            <w:pPr>
              <w:rPr>
                <w:b w:val="1"/>
                <w:bCs w:val="1"/>
                <w:sz w:val="24"/>
                <w:szCs w:val="24"/>
              </w:rPr>
            </w:pPr>
            <w:r w:rsidRPr="45EBA0C1" w:rsidR="009A188C">
              <w:rPr>
                <w:b w:val="1"/>
                <w:bCs w:val="1"/>
                <w:sz w:val="24"/>
                <w:szCs w:val="24"/>
              </w:rPr>
              <w:t>Pasient</w:t>
            </w:r>
            <w:r w:rsidRPr="45EBA0C1" w:rsidR="7DBA1A19">
              <w:rPr>
                <w:b w:val="1"/>
                <w:bCs w:val="1"/>
                <w:sz w:val="24"/>
                <w:szCs w:val="24"/>
              </w:rPr>
              <w:t>a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>r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 xml:space="preserve"> med 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>hø</w:t>
            </w:r>
            <w:r w:rsidRPr="45EBA0C1" w:rsidR="1CC07B66">
              <w:rPr>
                <w:b w:val="1"/>
                <w:bCs w:val="1"/>
                <w:sz w:val="24"/>
                <w:szCs w:val="24"/>
              </w:rPr>
              <w:t>g</w:t>
            </w:r>
            <w:r w:rsidRPr="45EBA0C1" w:rsidR="0FCB9DB8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 xml:space="preserve">risiko for </w:t>
            </w:r>
            <w:r w:rsidRPr="45EBA0C1" w:rsidR="19D907F0">
              <w:rPr>
                <w:b w:val="1"/>
                <w:bCs w:val="1"/>
                <w:sz w:val="24"/>
                <w:szCs w:val="24"/>
              </w:rPr>
              <w:t>(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>re</w:t>
            </w:r>
            <w:r w:rsidRPr="45EBA0C1" w:rsidR="69BA686D">
              <w:rPr>
                <w:b w:val="1"/>
                <w:bCs w:val="1"/>
                <w:sz w:val="24"/>
                <w:szCs w:val="24"/>
              </w:rPr>
              <w:t>)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>innlegg</w:t>
            </w:r>
            <w:r w:rsidRPr="45EBA0C1" w:rsidR="3C500EFE">
              <w:rPr>
                <w:b w:val="1"/>
                <w:bCs w:val="1"/>
                <w:sz w:val="24"/>
                <w:szCs w:val="24"/>
              </w:rPr>
              <w:t>ing</w:t>
            </w:r>
          </w:p>
        </w:tc>
        <w:tc>
          <w:tcPr>
            <w:tcW w:w="5956" w:type="dxa"/>
            <w:tcMar/>
          </w:tcPr>
          <w:p w:rsidRPr="00104321" w:rsidR="009A188C" w:rsidP="009A188C" w:rsidRDefault="009A188C" w14:paraId="5F4DDC46" w14:textId="58045A41">
            <w:pPr>
              <w:rPr>
                <w:sz w:val="24"/>
                <w:szCs w:val="24"/>
              </w:rPr>
            </w:pPr>
            <w:r w:rsidRPr="45EBA0C1" w:rsidR="260956DF">
              <w:rPr>
                <w:sz w:val="24"/>
                <w:szCs w:val="24"/>
              </w:rPr>
              <w:t>H</w:t>
            </w:r>
            <w:r w:rsidRPr="45EBA0C1" w:rsidR="05412C62">
              <w:rPr>
                <w:sz w:val="24"/>
                <w:szCs w:val="24"/>
              </w:rPr>
              <w:t>a</w:t>
            </w:r>
            <w:r w:rsidRPr="45EBA0C1" w:rsidR="0A06C152">
              <w:rPr>
                <w:sz w:val="24"/>
                <w:szCs w:val="24"/>
              </w:rPr>
              <w:t>r</w:t>
            </w:r>
            <w:r w:rsidRPr="45EBA0C1" w:rsidR="05412C62">
              <w:rPr>
                <w:sz w:val="24"/>
                <w:szCs w:val="24"/>
              </w:rPr>
              <w:t xml:space="preserve"> hø</w:t>
            </w:r>
            <w:r w:rsidRPr="45EBA0C1" w:rsidR="27BBA78A">
              <w:rPr>
                <w:sz w:val="24"/>
                <w:szCs w:val="24"/>
              </w:rPr>
              <w:t>g</w:t>
            </w:r>
            <w:r w:rsidRPr="45EBA0C1" w:rsidR="05412C62">
              <w:rPr>
                <w:sz w:val="24"/>
                <w:szCs w:val="24"/>
              </w:rPr>
              <w:t xml:space="preserve"> risiko for tilbakefall eller </w:t>
            </w:r>
            <w:r w:rsidRPr="45EBA0C1" w:rsidR="1D3CE5F6">
              <w:rPr>
                <w:sz w:val="24"/>
                <w:szCs w:val="24"/>
              </w:rPr>
              <w:t>komplikasjonar</w:t>
            </w:r>
            <w:r w:rsidRPr="45EBA0C1" w:rsidR="05412C62">
              <w:rPr>
                <w:sz w:val="24"/>
                <w:szCs w:val="24"/>
              </w:rPr>
              <w:t>.</w:t>
            </w:r>
          </w:p>
          <w:p w:rsidRPr="00104321" w:rsidR="009A188C" w:rsidP="2E64EE44" w:rsidRDefault="009A188C" w14:paraId="49085B78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104321" w:rsidR="009A188C" w:rsidTr="57F75645" w14:paraId="22583289" w14:textId="77777777">
        <w:tc>
          <w:tcPr>
            <w:tcW w:w="3106" w:type="dxa"/>
            <w:tcMar/>
          </w:tcPr>
          <w:p w:rsidRPr="00104321" w:rsidR="009A188C" w:rsidP="5C410077" w:rsidRDefault="009A188C" w14:paraId="734DE9BB" w14:textId="73D0E4C4">
            <w:pPr>
              <w:rPr>
                <w:b w:val="1"/>
                <w:bCs w:val="1"/>
                <w:sz w:val="24"/>
                <w:szCs w:val="24"/>
              </w:rPr>
            </w:pPr>
            <w:r w:rsidRPr="45EBA0C1" w:rsidR="009A188C">
              <w:rPr>
                <w:b w:val="1"/>
                <w:bCs w:val="1"/>
                <w:sz w:val="24"/>
                <w:szCs w:val="24"/>
              </w:rPr>
              <w:t>Pasient</w:t>
            </w:r>
            <w:r w:rsidRPr="45EBA0C1" w:rsidR="090183D6">
              <w:rPr>
                <w:b w:val="1"/>
                <w:bCs w:val="1"/>
                <w:sz w:val="24"/>
                <w:szCs w:val="24"/>
              </w:rPr>
              <w:t>a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>r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5EBA0C1" w:rsidR="21260F9C">
              <w:rPr>
                <w:b w:val="1"/>
                <w:bCs w:val="1"/>
                <w:sz w:val="24"/>
                <w:szCs w:val="24"/>
              </w:rPr>
              <w:t xml:space="preserve">med behov for </w:t>
            </w:r>
            <w:r w:rsidRPr="45EBA0C1" w:rsidR="009A188C">
              <w:rPr>
                <w:b w:val="1"/>
                <w:bCs w:val="1"/>
                <w:sz w:val="24"/>
                <w:szCs w:val="24"/>
              </w:rPr>
              <w:t>rehabilitering</w:t>
            </w:r>
          </w:p>
        </w:tc>
        <w:tc>
          <w:tcPr>
            <w:tcW w:w="5956" w:type="dxa"/>
            <w:tcMar/>
          </w:tcPr>
          <w:p w:rsidRPr="00104321" w:rsidR="009A188C" w:rsidP="009A188C" w:rsidRDefault="009A188C" w14:paraId="0F0CA572" w14:textId="7913EEAD">
            <w:pPr>
              <w:rPr>
                <w:sz w:val="24"/>
                <w:szCs w:val="24"/>
              </w:rPr>
            </w:pPr>
            <w:r w:rsidRPr="45EBA0C1" w:rsidR="1865D118">
              <w:rPr>
                <w:sz w:val="24"/>
                <w:szCs w:val="24"/>
              </w:rPr>
              <w:t>T</w:t>
            </w:r>
            <w:r w:rsidRPr="45EBA0C1" w:rsidR="218DC10E">
              <w:rPr>
                <w:sz w:val="24"/>
                <w:szCs w:val="24"/>
              </w:rPr>
              <w:t>r</w:t>
            </w:r>
            <w:r w:rsidRPr="45EBA0C1" w:rsidR="05412C62">
              <w:rPr>
                <w:sz w:val="24"/>
                <w:szCs w:val="24"/>
              </w:rPr>
              <w:t xml:space="preserve">eng </w:t>
            </w:r>
            <w:r w:rsidRPr="45EBA0C1" w:rsidR="0B5C8233">
              <w:rPr>
                <w:sz w:val="24"/>
                <w:szCs w:val="24"/>
              </w:rPr>
              <w:t>opptrenings</w:t>
            </w:r>
            <w:r w:rsidRPr="45EBA0C1" w:rsidR="5184DC65">
              <w:rPr>
                <w:sz w:val="24"/>
                <w:szCs w:val="24"/>
              </w:rPr>
              <w:t>forløp</w:t>
            </w:r>
            <w:r w:rsidRPr="45EBA0C1" w:rsidR="485D2CA3">
              <w:rPr>
                <w:sz w:val="24"/>
                <w:szCs w:val="24"/>
              </w:rPr>
              <w:t xml:space="preserve">, primært </w:t>
            </w:r>
            <w:r w:rsidRPr="45EBA0C1" w:rsidR="715938C7">
              <w:rPr>
                <w:sz w:val="24"/>
                <w:szCs w:val="24"/>
              </w:rPr>
              <w:t xml:space="preserve">i </w:t>
            </w:r>
            <w:r w:rsidRPr="45EBA0C1" w:rsidR="4DDAC477">
              <w:rPr>
                <w:sz w:val="24"/>
                <w:szCs w:val="24"/>
              </w:rPr>
              <w:t>e</w:t>
            </w:r>
            <w:r w:rsidRPr="45EBA0C1" w:rsidR="54E1B4FB">
              <w:rPr>
                <w:sz w:val="24"/>
                <w:szCs w:val="24"/>
              </w:rPr>
              <w:t>i</w:t>
            </w:r>
            <w:r w:rsidRPr="45EBA0C1" w:rsidR="4DDAC477">
              <w:rPr>
                <w:sz w:val="24"/>
                <w:szCs w:val="24"/>
              </w:rPr>
              <w:t>ge</w:t>
            </w:r>
            <w:r w:rsidRPr="45EBA0C1" w:rsidR="43E4E341">
              <w:rPr>
                <w:sz w:val="24"/>
                <w:szCs w:val="24"/>
              </w:rPr>
              <w:t>n</w:t>
            </w:r>
            <w:r w:rsidRPr="45EBA0C1" w:rsidR="4DDAC477">
              <w:rPr>
                <w:sz w:val="24"/>
                <w:szCs w:val="24"/>
              </w:rPr>
              <w:t xml:space="preserve"> </w:t>
            </w:r>
            <w:r w:rsidRPr="45EBA0C1" w:rsidR="715938C7">
              <w:rPr>
                <w:sz w:val="24"/>
                <w:szCs w:val="24"/>
              </w:rPr>
              <w:t>he</w:t>
            </w:r>
            <w:r w:rsidRPr="45EBA0C1" w:rsidR="3C979305">
              <w:rPr>
                <w:sz w:val="24"/>
                <w:szCs w:val="24"/>
              </w:rPr>
              <w:t>i</w:t>
            </w:r>
            <w:r w:rsidRPr="45EBA0C1" w:rsidR="5B415A48">
              <w:rPr>
                <w:sz w:val="24"/>
                <w:szCs w:val="24"/>
              </w:rPr>
              <w:t>m</w:t>
            </w:r>
            <w:r w:rsidRPr="45EBA0C1" w:rsidR="051D9842">
              <w:rPr>
                <w:sz w:val="24"/>
                <w:szCs w:val="24"/>
              </w:rPr>
              <w:t xml:space="preserve"> </w:t>
            </w:r>
            <w:r w:rsidRPr="45EBA0C1" w:rsidR="05412C62">
              <w:rPr>
                <w:sz w:val="24"/>
                <w:szCs w:val="24"/>
              </w:rPr>
              <w:t xml:space="preserve">før </w:t>
            </w:r>
            <w:r w:rsidRPr="45EBA0C1" w:rsidR="05412C62">
              <w:rPr>
                <w:sz w:val="24"/>
                <w:szCs w:val="24"/>
              </w:rPr>
              <w:t>de</w:t>
            </w:r>
            <w:r w:rsidRPr="45EBA0C1" w:rsidR="4FD2D37D">
              <w:rPr>
                <w:sz w:val="24"/>
                <w:szCs w:val="24"/>
              </w:rPr>
              <w:t>i</w:t>
            </w:r>
            <w:r w:rsidRPr="45EBA0C1" w:rsidR="05412C62">
              <w:rPr>
                <w:sz w:val="24"/>
                <w:szCs w:val="24"/>
              </w:rPr>
              <w:t xml:space="preserve"> </w:t>
            </w:r>
            <w:r w:rsidRPr="45EBA0C1" w:rsidR="0F938909">
              <w:rPr>
                <w:sz w:val="24"/>
                <w:szCs w:val="24"/>
              </w:rPr>
              <w:t>me</w:t>
            </w:r>
            <w:r w:rsidRPr="45EBA0C1" w:rsidR="0E5C04B0">
              <w:rPr>
                <w:sz w:val="24"/>
                <w:szCs w:val="24"/>
              </w:rPr>
              <w:t>i</w:t>
            </w:r>
            <w:r w:rsidRPr="45EBA0C1" w:rsidR="0F938909">
              <w:rPr>
                <w:sz w:val="24"/>
                <w:szCs w:val="24"/>
              </w:rPr>
              <w:t>str</w:t>
            </w:r>
            <w:r w:rsidRPr="45EBA0C1" w:rsidR="4D067160">
              <w:rPr>
                <w:sz w:val="24"/>
                <w:szCs w:val="24"/>
              </w:rPr>
              <w:t>a</w:t>
            </w:r>
            <w:r w:rsidRPr="45EBA0C1" w:rsidR="0F938909">
              <w:rPr>
                <w:sz w:val="24"/>
                <w:szCs w:val="24"/>
              </w:rPr>
              <w:t>r</w:t>
            </w:r>
            <w:r w:rsidRPr="45EBA0C1" w:rsidR="0F938909">
              <w:rPr>
                <w:sz w:val="24"/>
                <w:szCs w:val="24"/>
              </w:rPr>
              <w:t xml:space="preserve"> </w:t>
            </w:r>
            <w:r w:rsidRPr="45EBA0C1" w:rsidR="54B21471">
              <w:rPr>
                <w:sz w:val="24"/>
                <w:szCs w:val="24"/>
              </w:rPr>
              <w:t>kvar</w:t>
            </w:r>
            <w:r w:rsidRPr="45EBA0C1" w:rsidR="0F938909">
              <w:rPr>
                <w:sz w:val="24"/>
                <w:szCs w:val="24"/>
              </w:rPr>
              <w:t>dagen</w:t>
            </w:r>
            <w:r w:rsidRPr="45EBA0C1" w:rsidR="0F938909">
              <w:rPr>
                <w:sz w:val="24"/>
                <w:szCs w:val="24"/>
              </w:rPr>
              <w:t xml:space="preserve"> etter utskriv</w:t>
            </w:r>
            <w:r w:rsidRPr="45EBA0C1" w:rsidR="5EA7A31E">
              <w:rPr>
                <w:sz w:val="24"/>
                <w:szCs w:val="24"/>
              </w:rPr>
              <w:t>ing</w:t>
            </w:r>
            <w:r w:rsidRPr="45EBA0C1" w:rsidR="0F938909">
              <w:rPr>
                <w:sz w:val="24"/>
                <w:szCs w:val="24"/>
              </w:rPr>
              <w:t xml:space="preserve">. </w:t>
            </w:r>
          </w:p>
          <w:p w:rsidRPr="00104321" w:rsidR="009A188C" w:rsidP="2E64EE44" w:rsidRDefault="009A188C" w14:paraId="7333B94A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104321" w:rsidR="009A188C" w:rsidTr="57F75645" w14:paraId="335FE6AB" w14:textId="77777777">
        <w:tc>
          <w:tcPr>
            <w:tcW w:w="3106" w:type="dxa"/>
            <w:tcMar/>
          </w:tcPr>
          <w:p w:rsidRPr="00104321" w:rsidR="009A188C" w:rsidP="0A312F72" w:rsidRDefault="009A188C" w14:paraId="2C9785EA" w14:textId="4344A072">
            <w:pPr>
              <w:rPr>
                <w:b w:val="1"/>
                <w:bCs w:val="1"/>
                <w:sz w:val="24"/>
                <w:szCs w:val="24"/>
              </w:rPr>
            </w:pPr>
            <w:r w:rsidRPr="45EBA0C1" w:rsidR="05412C62">
              <w:rPr>
                <w:b w:val="1"/>
                <w:bCs w:val="1"/>
                <w:sz w:val="24"/>
                <w:szCs w:val="24"/>
              </w:rPr>
              <w:t>Pasient</w:t>
            </w:r>
            <w:r w:rsidRPr="45EBA0C1" w:rsidR="7C89E9DC">
              <w:rPr>
                <w:b w:val="1"/>
                <w:bCs w:val="1"/>
                <w:sz w:val="24"/>
                <w:szCs w:val="24"/>
              </w:rPr>
              <w:t>a</w:t>
            </w:r>
            <w:r w:rsidRPr="45EBA0C1" w:rsidR="05412C62">
              <w:rPr>
                <w:b w:val="1"/>
                <w:bCs w:val="1"/>
                <w:sz w:val="24"/>
                <w:szCs w:val="24"/>
              </w:rPr>
              <w:t>r</w:t>
            </w:r>
            <w:r w:rsidRPr="45EBA0C1" w:rsidR="05412C62">
              <w:rPr>
                <w:b w:val="1"/>
                <w:bCs w:val="1"/>
                <w:sz w:val="24"/>
                <w:szCs w:val="24"/>
              </w:rPr>
              <w:t xml:space="preserve"> med behov for </w:t>
            </w:r>
            <w:r w:rsidRPr="45EBA0C1" w:rsidR="21C40062">
              <w:rPr>
                <w:b w:val="1"/>
                <w:bCs w:val="1"/>
                <w:sz w:val="24"/>
                <w:szCs w:val="24"/>
              </w:rPr>
              <w:t xml:space="preserve">samhandling mellom </w:t>
            </w:r>
            <w:r w:rsidRPr="45EBA0C1" w:rsidR="21C40062">
              <w:rPr>
                <w:b w:val="1"/>
                <w:bCs w:val="1"/>
                <w:sz w:val="24"/>
                <w:szCs w:val="24"/>
              </w:rPr>
              <w:t>tenestenivå</w:t>
            </w:r>
          </w:p>
        </w:tc>
        <w:tc>
          <w:tcPr>
            <w:tcW w:w="5956" w:type="dxa"/>
            <w:tcMar/>
          </w:tcPr>
          <w:p w:rsidRPr="00104321" w:rsidR="009A188C" w:rsidP="0A312F72" w:rsidRDefault="009A188C" w14:paraId="3727A2AA" w14:textId="181DF56D">
            <w:pPr>
              <w:rPr>
                <w:sz w:val="24"/>
                <w:szCs w:val="24"/>
              </w:rPr>
            </w:pPr>
            <w:r w:rsidRPr="45EBA0C1" w:rsidR="3CE8EBFC">
              <w:rPr>
                <w:sz w:val="24"/>
                <w:szCs w:val="24"/>
              </w:rPr>
              <w:t xml:space="preserve">Behov for </w:t>
            </w:r>
            <w:r w:rsidRPr="45EBA0C1" w:rsidR="3CE8EBFC">
              <w:rPr>
                <w:sz w:val="24"/>
                <w:szCs w:val="24"/>
              </w:rPr>
              <w:t>fle</w:t>
            </w:r>
            <w:r w:rsidRPr="45EBA0C1" w:rsidR="4B0EB69C">
              <w:rPr>
                <w:sz w:val="24"/>
                <w:szCs w:val="24"/>
              </w:rPr>
              <w:t>i</w:t>
            </w:r>
            <w:r w:rsidRPr="45EBA0C1" w:rsidR="3CE8EBFC">
              <w:rPr>
                <w:sz w:val="24"/>
                <w:szCs w:val="24"/>
              </w:rPr>
              <w:t>re</w:t>
            </w:r>
            <w:r w:rsidRPr="45EBA0C1" w:rsidR="3CE8EBFC">
              <w:rPr>
                <w:sz w:val="24"/>
                <w:szCs w:val="24"/>
              </w:rPr>
              <w:t xml:space="preserve"> </w:t>
            </w:r>
            <w:r w:rsidRPr="45EBA0C1" w:rsidR="3CE8EBFC">
              <w:rPr>
                <w:sz w:val="24"/>
                <w:szCs w:val="24"/>
              </w:rPr>
              <w:t>helset</w:t>
            </w:r>
            <w:r w:rsidRPr="45EBA0C1" w:rsidR="596201CE">
              <w:rPr>
                <w:sz w:val="24"/>
                <w:szCs w:val="24"/>
              </w:rPr>
              <w:t>e</w:t>
            </w:r>
            <w:r w:rsidRPr="45EBA0C1" w:rsidR="3CE8EBFC">
              <w:rPr>
                <w:sz w:val="24"/>
                <w:szCs w:val="24"/>
              </w:rPr>
              <w:t>nester</w:t>
            </w:r>
            <w:r w:rsidRPr="45EBA0C1" w:rsidR="14F2B203">
              <w:rPr>
                <w:sz w:val="24"/>
                <w:szCs w:val="24"/>
              </w:rPr>
              <w:t>.</w:t>
            </w:r>
            <w:r w:rsidRPr="45EBA0C1" w:rsidR="3CE8EBFC">
              <w:rPr>
                <w:sz w:val="24"/>
                <w:szCs w:val="24"/>
              </w:rPr>
              <w:t xml:space="preserve"> </w:t>
            </w:r>
            <w:r w:rsidRPr="45EBA0C1" w:rsidR="219AD20B">
              <w:rPr>
                <w:sz w:val="24"/>
                <w:szCs w:val="24"/>
              </w:rPr>
              <w:t xml:space="preserve">Dette kan både gjelde </w:t>
            </w:r>
            <w:r w:rsidRPr="45EBA0C1" w:rsidR="4BF836DC">
              <w:rPr>
                <w:sz w:val="24"/>
                <w:szCs w:val="24"/>
              </w:rPr>
              <w:t>primærhelsetenesta</w:t>
            </w:r>
            <w:r w:rsidRPr="45EBA0C1" w:rsidR="16C86648">
              <w:rPr>
                <w:sz w:val="24"/>
                <w:szCs w:val="24"/>
              </w:rPr>
              <w:t xml:space="preserve">, </w:t>
            </w:r>
            <w:r w:rsidRPr="45EBA0C1" w:rsidR="15D545CF">
              <w:rPr>
                <w:sz w:val="24"/>
                <w:szCs w:val="24"/>
              </w:rPr>
              <w:t>spesialisthelsetenesta</w:t>
            </w:r>
            <w:r w:rsidRPr="45EBA0C1" w:rsidR="1E7DF24F">
              <w:rPr>
                <w:sz w:val="24"/>
                <w:szCs w:val="24"/>
              </w:rPr>
              <w:t xml:space="preserve"> og/eller </w:t>
            </w:r>
            <w:r w:rsidRPr="45EBA0C1" w:rsidR="4B57A8AC">
              <w:rPr>
                <w:sz w:val="24"/>
                <w:szCs w:val="24"/>
              </w:rPr>
              <w:t xml:space="preserve">bistand </w:t>
            </w:r>
            <w:r w:rsidRPr="45EBA0C1" w:rsidR="4B57A8AC">
              <w:rPr>
                <w:sz w:val="24"/>
                <w:szCs w:val="24"/>
              </w:rPr>
              <w:t>frå</w:t>
            </w:r>
            <w:r w:rsidRPr="45EBA0C1" w:rsidR="4B57A8AC">
              <w:rPr>
                <w:sz w:val="24"/>
                <w:szCs w:val="24"/>
              </w:rPr>
              <w:t xml:space="preserve"> </w:t>
            </w:r>
            <w:r w:rsidRPr="45EBA0C1" w:rsidR="1E7DF24F">
              <w:rPr>
                <w:sz w:val="24"/>
                <w:szCs w:val="24"/>
              </w:rPr>
              <w:t>frivillig</w:t>
            </w:r>
            <w:r w:rsidRPr="45EBA0C1" w:rsidR="07F76FEB">
              <w:rPr>
                <w:sz w:val="24"/>
                <w:szCs w:val="24"/>
              </w:rPr>
              <w:t>e ett</w:t>
            </w:r>
            <w:r w:rsidRPr="45EBA0C1" w:rsidR="05412C62">
              <w:rPr>
                <w:sz w:val="24"/>
                <w:szCs w:val="24"/>
              </w:rPr>
              <w:t>er utskriv</w:t>
            </w:r>
            <w:r w:rsidRPr="45EBA0C1" w:rsidR="2035BCC8">
              <w:rPr>
                <w:sz w:val="24"/>
                <w:szCs w:val="24"/>
              </w:rPr>
              <w:t>ing</w:t>
            </w:r>
            <w:r w:rsidRPr="45EBA0C1" w:rsidR="24B2299B">
              <w:rPr>
                <w:sz w:val="24"/>
                <w:szCs w:val="24"/>
              </w:rPr>
              <w:t xml:space="preserve">. </w:t>
            </w:r>
            <w:r w:rsidRPr="45EBA0C1" w:rsidR="591FF4DC">
              <w:rPr>
                <w:sz w:val="24"/>
                <w:szCs w:val="24"/>
              </w:rPr>
              <w:t xml:space="preserve"> </w:t>
            </w:r>
            <w:r w:rsidRPr="45EBA0C1" w:rsidR="733D2A08">
              <w:rPr>
                <w:sz w:val="24"/>
                <w:szCs w:val="24"/>
              </w:rPr>
              <w:t xml:space="preserve"> </w:t>
            </w:r>
            <w:r w:rsidRPr="45EBA0C1" w:rsidR="05412C62">
              <w:rPr>
                <w:sz w:val="24"/>
                <w:szCs w:val="24"/>
              </w:rPr>
              <w:t xml:space="preserve"> </w:t>
            </w:r>
          </w:p>
          <w:p w:rsidRPr="00104321" w:rsidR="009A188C" w:rsidP="0A312F72" w:rsidRDefault="009A188C" w14:paraId="4BF93B2C" w14:textId="2CAE0F92">
            <w:pPr>
              <w:pStyle w:val="Normal"/>
              <w:rPr>
                <w:sz w:val="24"/>
                <w:szCs w:val="24"/>
              </w:rPr>
            </w:pPr>
          </w:p>
        </w:tc>
      </w:tr>
      <w:tr w:rsidR="1874EE72" w:rsidTr="57F75645" w14:paraId="6CE0DF05">
        <w:trPr>
          <w:trHeight w:val="300"/>
        </w:trPr>
        <w:tc>
          <w:tcPr>
            <w:tcW w:w="3106" w:type="dxa"/>
            <w:tcMar/>
          </w:tcPr>
          <w:p w:rsidR="2B59DDBE" w:rsidP="1874EE72" w:rsidRDefault="2B59DDBE" w14:paraId="7E2BF5B7" w14:textId="56F096F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5EBA0C1" w:rsidR="2B59DDBE">
              <w:rPr>
                <w:b w:val="1"/>
                <w:bCs w:val="1"/>
                <w:sz w:val="24"/>
                <w:szCs w:val="24"/>
              </w:rPr>
              <w:t>Pasient</w:t>
            </w:r>
            <w:r w:rsidRPr="45EBA0C1" w:rsidR="6AE221E9">
              <w:rPr>
                <w:b w:val="1"/>
                <w:bCs w:val="1"/>
                <w:sz w:val="24"/>
                <w:szCs w:val="24"/>
              </w:rPr>
              <w:t>a</w:t>
            </w:r>
            <w:r w:rsidRPr="45EBA0C1" w:rsidR="2B59DDBE">
              <w:rPr>
                <w:b w:val="1"/>
                <w:bCs w:val="1"/>
                <w:sz w:val="24"/>
                <w:szCs w:val="24"/>
              </w:rPr>
              <w:t>r</w:t>
            </w:r>
            <w:r w:rsidRPr="45EBA0C1" w:rsidR="2B59DDBE">
              <w:rPr>
                <w:b w:val="1"/>
                <w:bCs w:val="1"/>
                <w:sz w:val="24"/>
                <w:szCs w:val="24"/>
              </w:rPr>
              <w:t xml:space="preserve"> med behov for ambulant oppfølging</w:t>
            </w:r>
          </w:p>
        </w:tc>
        <w:tc>
          <w:tcPr>
            <w:tcW w:w="5956" w:type="dxa"/>
            <w:tcMar/>
          </w:tcPr>
          <w:p w:rsidR="2B59DDBE" w:rsidP="1874EE72" w:rsidRDefault="2B59DDBE" w14:paraId="79E2259E" w14:textId="04EB46C5">
            <w:pPr>
              <w:pStyle w:val="Normal"/>
              <w:rPr>
                <w:sz w:val="24"/>
                <w:szCs w:val="24"/>
              </w:rPr>
            </w:pPr>
            <w:r w:rsidRPr="45EBA0C1" w:rsidR="2B59DDBE">
              <w:rPr>
                <w:sz w:val="24"/>
                <w:szCs w:val="24"/>
              </w:rPr>
              <w:t>Teamet kan følge opp he</w:t>
            </w:r>
            <w:r w:rsidRPr="45EBA0C1" w:rsidR="797CB8C6">
              <w:rPr>
                <w:sz w:val="24"/>
                <w:szCs w:val="24"/>
              </w:rPr>
              <w:t>i</w:t>
            </w:r>
            <w:r w:rsidRPr="45EBA0C1" w:rsidR="2B59DDBE">
              <w:rPr>
                <w:sz w:val="24"/>
                <w:szCs w:val="24"/>
              </w:rPr>
              <w:t xml:space="preserve">me hos pasienten </w:t>
            </w:r>
            <w:r w:rsidRPr="45EBA0C1" w:rsidR="57DD917F">
              <w:rPr>
                <w:sz w:val="24"/>
                <w:szCs w:val="24"/>
              </w:rPr>
              <w:t xml:space="preserve">i samarbeid med </w:t>
            </w:r>
            <w:r w:rsidRPr="45EBA0C1" w:rsidR="7CDEF2A1">
              <w:rPr>
                <w:sz w:val="24"/>
                <w:szCs w:val="24"/>
              </w:rPr>
              <w:t>primærhelsetenesta</w:t>
            </w:r>
          </w:p>
        </w:tc>
      </w:tr>
      <w:tr w:rsidR="4B58D899" w:rsidTr="57F75645" w14:paraId="57696F5D">
        <w:trPr>
          <w:trHeight w:val="300"/>
        </w:trPr>
        <w:tc>
          <w:tcPr>
            <w:tcW w:w="3106" w:type="dxa"/>
            <w:tcMar/>
          </w:tcPr>
          <w:p w:rsidR="1856B32B" w:rsidP="4B58D899" w:rsidRDefault="1856B32B" w14:paraId="25D9BA3D" w14:textId="75EE202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7F75645" w:rsidR="1856B32B">
              <w:rPr>
                <w:b w:val="1"/>
                <w:bCs w:val="1"/>
                <w:sz w:val="24"/>
                <w:szCs w:val="24"/>
              </w:rPr>
              <w:t>CFS</w:t>
            </w:r>
            <w:r w:rsidRPr="57F75645" w:rsidR="3F2A8E45">
              <w:rPr>
                <w:b w:val="1"/>
                <w:bCs w:val="1"/>
                <w:sz w:val="24"/>
                <w:szCs w:val="24"/>
              </w:rPr>
              <w:t xml:space="preserve"> 4 - 7</w:t>
            </w:r>
          </w:p>
        </w:tc>
        <w:tc>
          <w:tcPr>
            <w:tcW w:w="5956" w:type="dxa"/>
            <w:tcMar/>
          </w:tcPr>
          <w:p w:rsidR="1856B32B" w:rsidP="4B58D899" w:rsidRDefault="1856B32B" w14:paraId="61DF1ED5" w14:textId="523E5D25">
            <w:pPr>
              <w:pStyle w:val="Normal"/>
              <w:rPr>
                <w:sz w:val="24"/>
                <w:szCs w:val="24"/>
              </w:rPr>
            </w:pPr>
            <w:r w:rsidRPr="57F75645" w:rsidR="3F2A8E45">
              <w:rPr>
                <w:sz w:val="24"/>
                <w:szCs w:val="24"/>
              </w:rPr>
              <w:t xml:space="preserve">Aukande grad av </w:t>
            </w:r>
            <w:r w:rsidRPr="57F75645" w:rsidR="3F2A8E45">
              <w:rPr>
                <w:sz w:val="24"/>
                <w:szCs w:val="24"/>
              </w:rPr>
              <w:t>skrøpelegheit</w:t>
            </w:r>
            <w:r w:rsidRPr="57F75645" w:rsidR="3F2A8E45">
              <w:rPr>
                <w:sz w:val="24"/>
                <w:szCs w:val="24"/>
              </w:rPr>
              <w:t xml:space="preserve">, frå «mildt redusert funksjon» (CFS 4) til «alvorleg </w:t>
            </w:r>
            <w:r w:rsidRPr="57F75645" w:rsidR="3F2A8E45">
              <w:rPr>
                <w:sz w:val="24"/>
                <w:szCs w:val="24"/>
              </w:rPr>
              <w:t>skrøpelegheit</w:t>
            </w:r>
            <w:r w:rsidRPr="57F75645" w:rsidR="3F2A8E45">
              <w:rPr>
                <w:sz w:val="24"/>
                <w:szCs w:val="24"/>
              </w:rPr>
              <w:t xml:space="preserve">» (CFS 7) </w:t>
            </w:r>
          </w:p>
        </w:tc>
      </w:tr>
      <w:tr w:rsidR="0EFE6C4D" w:rsidTr="57F75645" w14:paraId="425F603C">
        <w:trPr>
          <w:trHeight w:val="300"/>
        </w:trPr>
        <w:tc>
          <w:tcPr>
            <w:tcW w:w="3106" w:type="dxa"/>
            <w:tcMar/>
          </w:tcPr>
          <w:p w:rsidR="71FBE1B4" w:rsidP="0EFE6C4D" w:rsidRDefault="71FBE1B4" w14:paraId="060EB2E0" w14:textId="69BDE9F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5EBA0C1" w:rsidR="45CC3A93">
              <w:rPr>
                <w:b w:val="1"/>
                <w:bCs w:val="1"/>
                <w:sz w:val="24"/>
                <w:szCs w:val="24"/>
              </w:rPr>
              <w:t>Pasientar</w:t>
            </w:r>
            <w:r w:rsidRPr="45EBA0C1" w:rsidR="45CC3A93">
              <w:rPr>
                <w:b w:val="1"/>
                <w:bCs w:val="1"/>
                <w:sz w:val="24"/>
                <w:szCs w:val="24"/>
              </w:rPr>
              <w:t xml:space="preserve"> med </w:t>
            </w:r>
            <w:r w:rsidRPr="45EBA0C1" w:rsidR="45CC3A93">
              <w:rPr>
                <w:b w:val="1"/>
                <w:bCs w:val="1"/>
                <w:sz w:val="24"/>
                <w:szCs w:val="24"/>
              </w:rPr>
              <w:t>f</w:t>
            </w:r>
            <w:r w:rsidRPr="45EBA0C1" w:rsidR="71FBE1B4">
              <w:rPr>
                <w:b w:val="1"/>
                <w:bCs w:val="1"/>
                <w:sz w:val="24"/>
                <w:szCs w:val="24"/>
              </w:rPr>
              <w:t>unksjonsutfording</w:t>
            </w:r>
            <w:r w:rsidRPr="45EBA0C1" w:rsidR="261B2A84">
              <w:rPr>
                <w:b w:val="1"/>
                <w:bCs w:val="1"/>
                <w:sz w:val="24"/>
                <w:szCs w:val="24"/>
              </w:rPr>
              <w:t>a</w:t>
            </w:r>
            <w:r w:rsidRPr="45EBA0C1" w:rsidR="71FBE1B4">
              <w:rPr>
                <w:b w:val="1"/>
                <w:bCs w:val="1"/>
                <w:sz w:val="24"/>
                <w:szCs w:val="24"/>
              </w:rPr>
              <w:t>r</w:t>
            </w:r>
            <w:r w:rsidRPr="45EBA0C1" w:rsidR="71FBE1B4">
              <w:rPr>
                <w:b w:val="1"/>
                <w:bCs w:val="1"/>
                <w:sz w:val="24"/>
                <w:szCs w:val="24"/>
              </w:rPr>
              <w:t xml:space="preserve"> mm</w:t>
            </w:r>
          </w:p>
        </w:tc>
        <w:tc>
          <w:tcPr>
            <w:tcW w:w="5956" w:type="dxa"/>
            <w:tcMar/>
          </w:tcPr>
          <w:p w:rsidR="71FBE1B4" w:rsidP="0EFE6C4D" w:rsidRDefault="71FBE1B4" w14:paraId="23245604" w14:textId="0B9A5F11">
            <w:pPr>
              <w:pStyle w:val="Normal"/>
              <w:rPr>
                <w:sz w:val="24"/>
                <w:szCs w:val="24"/>
              </w:rPr>
            </w:pPr>
            <w:r w:rsidRPr="45EBA0C1" w:rsidR="63133323">
              <w:rPr>
                <w:sz w:val="24"/>
                <w:szCs w:val="24"/>
              </w:rPr>
              <w:t xml:space="preserve">For eksempel: </w:t>
            </w:r>
            <w:r w:rsidRPr="45EBA0C1" w:rsidR="71FBE1B4">
              <w:rPr>
                <w:sz w:val="24"/>
                <w:szCs w:val="24"/>
              </w:rPr>
              <w:t>Fall, neds</w:t>
            </w:r>
            <w:r w:rsidRPr="45EBA0C1" w:rsidR="69BBBAF3">
              <w:rPr>
                <w:sz w:val="24"/>
                <w:szCs w:val="24"/>
              </w:rPr>
              <w:t>e</w:t>
            </w:r>
            <w:r w:rsidRPr="45EBA0C1" w:rsidR="71FBE1B4">
              <w:rPr>
                <w:sz w:val="24"/>
                <w:szCs w:val="24"/>
              </w:rPr>
              <w:t>tt balanse,</w:t>
            </w:r>
            <w:r w:rsidRPr="45EBA0C1" w:rsidR="52491A3E">
              <w:rPr>
                <w:sz w:val="24"/>
                <w:szCs w:val="24"/>
              </w:rPr>
              <w:t xml:space="preserve"> redusert fysisk funksjon, vekttap,</w:t>
            </w:r>
            <w:r w:rsidRPr="45EBA0C1" w:rsidR="71FBE1B4">
              <w:rPr>
                <w:sz w:val="24"/>
                <w:szCs w:val="24"/>
              </w:rPr>
              <w:t xml:space="preserve"> </w:t>
            </w:r>
            <w:r w:rsidRPr="45EBA0C1" w:rsidR="71FBE1B4">
              <w:rPr>
                <w:sz w:val="24"/>
                <w:szCs w:val="24"/>
              </w:rPr>
              <w:t>ernæringssvikt, forvirring og redusert kognitiv funksjon.</w:t>
            </w:r>
          </w:p>
        </w:tc>
      </w:tr>
    </w:tbl>
    <w:p w:rsidR="00B76527" w:rsidP="009A188C" w:rsidRDefault="00B76527" w14:paraId="0121063E" w14:textId="77777777">
      <w:pPr>
        <w:rPr>
          <w:sz w:val="24"/>
          <w:szCs w:val="24"/>
        </w:rPr>
      </w:pPr>
    </w:p>
    <w:p w:rsidR="45EBA0C1" w:rsidP="45EBA0C1" w:rsidRDefault="45EBA0C1" w14:paraId="5958528A" w14:textId="56B01D73">
      <w:pPr>
        <w:rPr>
          <w:sz w:val="24"/>
          <w:szCs w:val="24"/>
        </w:rPr>
      </w:pPr>
    </w:p>
    <w:p w:rsidR="45EBA0C1" w:rsidP="45EBA0C1" w:rsidRDefault="45EBA0C1" w14:paraId="0662B6C0" w14:textId="678068C3">
      <w:pPr>
        <w:rPr>
          <w:sz w:val="24"/>
          <w:szCs w:val="24"/>
        </w:rPr>
      </w:pPr>
    </w:p>
    <w:p w:rsidR="45EBA0C1" w:rsidP="45EBA0C1" w:rsidRDefault="45EBA0C1" w14:paraId="6B827415" w14:textId="54B13B32">
      <w:pPr>
        <w:rPr>
          <w:sz w:val="24"/>
          <w:szCs w:val="24"/>
        </w:rPr>
      </w:pPr>
    </w:p>
    <w:p w:rsidR="45EBA0C1" w:rsidP="45EBA0C1" w:rsidRDefault="45EBA0C1" w14:paraId="0EDB506D" w14:textId="7ACCB861">
      <w:pPr>
        <w:rPr>
          <w:sz w:val="24"/>
          <w:szCs w:val="24"/>
        </w:rPr>
      </w:pPr>
    </w:p>
    <w:p w:rsidR="45EBA0C1" w:rsidP="45EBA0C1" w:rsidRDefault="45EBA0C1" w14:paraId="26F93C70" w14:textId="58B027D9">
      <w:pPr>
        <w:rPr>
          <w:sz w:val="24"/>
          <w:szCs w:val="24"/>
        </w:rPr>
      </w:pPr>
    </w:p>
    <w:p w:rsidR="45EBA0C1" w:rsidP="45EBA0C1" w:rsidRDefault="45EBA0C1" w14:paraId="5F539F22" w14:textId="3435B6DA">
      <w:pPr>
        <w:rPr>
          <w:sz w:val="24"/>
          <w:szCs w:val="24"/>
        </w:rPr>
      </w:pPr>
    </w:p>
    <w:p w:rsidR="45EBA0C1" w:rsidP="45EBA0C1" w:rsidRDefault="45EBA0C1" w14:paraId="282BF6C0" w14:textId="7D9B076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104321" w:rsidR="009F2872" w:rsidTr="45EBA0C1" w14:paraId="08E50985" w14:textId="77777777">
        <w:tc>
          <w:tcPr>
            <w:tcW w:w="9062" w:type="dxa"/>
            <w:gridSpan w:val="2"/>
            <w:shd w:val="clear" w:color="auto" w:fill="FBE4D5" w:themeFill="accent2" w:themeFillTint="33"/>
            <w:tcMar/>
          </w:tcPr>
          <w:p w:rsidR="00B76527" w:rsidP="009F2872" w:rsidRDefault="00B76527" w14:paraId="0FED7D30" w14:textId="77777777">
            <w:pPr>
              <w:jc w:val="center"/>
              <w:rPr>
                <w:sz w:val="24"/>
                <w:szCs w:val="24"/>
              </w:rPr>
            </w:pPr>
          </w:p>
          <w:p w:rsidR="41C3BE31" w:rsidP="0A312F72" w:rsidRDefault="41C3BE31" w14:paraId="22F3D988" w14:textId="4BB5BD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5EBA0C1" w:rsidR="2CC8E4AE">
              <w:rPr>
                <w:b w:val="1"/>
                <w:bCs w:val="1"/>
                <w:sz w:val="28"/>
                <w:szCs w:val="28"/>
              </w:rPr>
              <w:t xml:space="preserve">Mindre aktuelle </w:t>
            </w:r>
            <w:r w:rsidRPr="45EBA0C1" w:rsidR="23A9E0F2">
              <w:rPr>
                <w:b w:val="1"/>
                <w:bCs w:val="1"/>
                <w:sz w:val="28"/>
                <w:szCs w:val="28"/>
              </w:rPr>
              <w:t>pasientar</w:t>
            </w:r>
            <w:r w:rsidRPr="45EBA0C1" w:rsidR="2CC8E4AE">
              <w:rPr>
                <w:b w:val="1"/>
                <w:bCs w:val="1"/>
                <w:sz w:val="28"/>
                <w:szCs w:val="28"/>
              </w:rPr>
              <w:t xml:space="preserve"> </w:t>
            </w:r>
          </w:p>
          <w:p w:rsidRPr="00104321" w:rsidR="009F2872" w:rsidP="009F2872" w:rsidRDefault="009F2872" w14:paraId="0146818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104321" w:rsidR="00CB745F" w:rsidTr="45EBA0C1" w14:paraId="3CF10E09" w14:textId="77777777">
        <w:tc>
          <w:tcPr>
            <w:tcW w:w="4531" w:type="dxa"/>
            <w:tcMar/>
          </w:tcPr>
          <w:p w:rsidRPr="00104321" w:rsidR="00CB745F" w:rsidP="0A312F72" w:rsidRDefault="00CB745F" w14:paraId="3C6E31CA" w14:textId="1C7EFC50">
            <w:pPr>
              <w:rPr>
                <w:b w:val="1"/>
                <w:bCs w:val="1"/>
                <w:sz w:val="24"/>
                <w:szCs w:val="24"/>
              </w:rPr>
            </w:pPr>
            <w:r w:rsidRPr="45EBA0C1" w:rsidR="5950717B">
              <w:rPr>
                <w:b w:val="1"/>
                <w:bCs w:val="1"/>
                <w:sz w:val="24"/>
                <w:szCs w:val="24"/>
              </w:rPr>
              <w:t>Pasientar</w:t>
            </w:r>
            <w:r w:rsidRPr="45EBA0C1" w:rsidR="07DAB5F5">
              <w:rPr>
                <w:b w:val="1"/>
                <w:bCs w:val="1"/>
                <w:sz w:val="24"/>
                <w:szCs w:val="24"/>
              </w:rPr>
              <w:t xml:space="preserve"> som kan </w:t>
            </w:r>
            <w:r w:rsidRPr="45EBA0C1" w:rsidR="6B385EE5">
              <w:rPr>
                <w:b w:val="1"/>
                <w:bCs w:val="1"/>
                <w:sz w:val="24"/>
                <w:szCs w:val="24"/>
              </w:rPr>
              <w:t>handtere</w:t>
            </w:r>
            <w:r w:rsidRPr="45EBA0C1" w:rsidR="07DAB5F5">
              <w:rPr>
                <w:b w:val="1"/>
                <w:bCs w:val="1"/>
                <w:sz w:val="24"/>
                <w:szCs w:val="24"/>
              </w:rPr>
              <w:t xml:space="preserve"> situasjonen s</w:t>
            </w:r>
            <w:r w:rsidRPr="45EBA0C1" w:rsidR="3BE1C915">
              <w:rPr>
                <w:b w:val="1"/>
                <w:bCs w:val="1"/>
                <w:sz w:val="24"/>
                <w:szCs w:val="24"/>
              </w:rPr>
              <w:t>jølve</w:t>
            </w:r>
          </w:p>
        </w:tc>
        <w:tc>
          <w:tcPr>
            <w:tcW w:w="4531" w:type="dxa"/>
            <w:tcMar/>
          </w:tcPr>
          <w:p w:rsidRPr="00104321" w:rsidR="00CB745F" w:rsidP="009A188C" w:rsidRDefault="00CB745F" w14:paraId="6A78F237" w14:textId="22CBB12D">
            <w:pPr>
              <w:rPr>
                <w:sz w:val="24"/>
                <w:szCs w:val="24"/>
              </w:rPr>
            </w:pP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Pasient</w:t>
            </w:r>
            <w:r w:rsidRPr="45EBA0C1" w:rsidR="33AAEB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 som er i stand til å h</w:t>
            </w:r>
            <w:r w:rsidRPr="45EBA0C1" w:rsidR="039463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ndtere overgangen fr</w:t>
            </w:r>
            <w:r w:rsidRPr="45EBA0C1" w:rsidR="2BD1EC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å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s</w:t>
            </w:r>
            <w:r w:rsidRPr="45EBA0C1" w:rsidR="5A581D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juk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ehus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til h</w:t>
            </w:r>
            <w:r w:rsidRPr="45EBA0C1" w:rsidR="19330E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ei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me</w:t>
            </w:r>
            <w:r w:rsidRPr="45EBA0C1" w:rsidR="03C340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ut</w:t>
            </w:r>
            <w:r w:rsidRPr="45EBA0C1" w:rsidR="2AC97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</w:t>
            </w:r>
            <w:r w:rsidRPr="45EBA0C1" w:rsidR="30DEA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ekstra oppfølging.</w:t>
            </w:r>
            <w:r w:rsidRPr="45EBA0C1" w:rsidR="30DEAF9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45EBA0C1" w:rsidR="78243109">
              <w:rPr>
                <w:sz w:val="24"/>
                <w:szCs w:val="24"/>
              </w:rPr>
              <w:t xml:space="preserve"> </w:t>
            </w:r>
          </w:p>
        </w:tc>
      </w:tr>
      <w:tr w:rsidRPr="00104321" w:rsidR="00CB745F" w:rsidTr="45EBA0C1" w14:paraId="41FB65C1" w14:textId="77777777">
        <w:trPr>
          <w:trHeight w:val="510"/>
        </w:trPr>
        <w:tc>
          <w:tcPr>
            <w:tcW w:w="4531" w:type="dxa"/>
            <w:tcMar/>
          </w:tcPr>
          <w:p w:rsidRPr="00104321" w:rsidR="00CB745F" w:rsidP="0A312F72" w:rsidRDefault="009F2872" w14:paraId="06B431E2" w14:textId="4C2DDCB5">
            <w:pPr>
              <w:rPr>
                <w:b w:val="1"/>
                <w:bCs w:val="1"/>
                <w:sz w:val="24"/>
                <w:szCs w:val="24"/>
              </w:rPr>
            </w:pPr>
            <w:r w:rsidRPr="45EBA0C1" w:rsidR="6D93C1ED">
              <w:rPr>
                <w:b w:val="1"/>
                <w:bCs w:val="1"/>
                <w:sz w:val="24"/>
                <w:szCs w:val="24"/>
              </w:rPr>
              <w:t>Terminale</w:t>
            </w:r>
            <w:r w:rsidRPr="45EBA0C1" w:rsidR="6D93C1ED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5EBA0C1" w:rsidR="78DCE95D">
              <w:rPr>
                <w:b w:val="1"/>
                <w:bCs w:val="1"/>
                <w:sz w:val="24"/>
                <w:szCs w:val="24"/>
              </w:rPr>
              <w:t>pasientar</w:t>
            </w:r>
          </w:p>
        </w:tc>
        <w:tc>
          <w:tcPr>
            <w:tcW w:w="4531" w:type="dxa"/>
            <w:tcMar/>
          </w:tcPr>
          <w:p w:rsidRPr="00104321" w:rsidR="00CB745F" w:rsidP="009A188C" w:rsidRDefault="009F2872" w14:paraId="49EA70EF" w14:textId="15EED21E">
            <w:pPr>
              <w:rPr>
                <w:sz w:val="24"/>
                <w:szCs w:val="24"/>
              </w:rPr>
            </w:pPr>
            <w:r w:rsidRPr="45EBA0C1" w:rsidR="3561E1A1">
              <w:rPr>
                <w:sz w:val="24"/>
                <w:szCs w:val="24"/>
              </w:rPr>
              <w:t>Person</w:t>
            </w:r>
            <w:r w:rsidRPr="45EBA0C1" w:rsidR="5E1E5552">
              <w:rPr>
                <w:sz w:val="24"/>
                <w:szCs w:val="24"/>
              </w:rPr>
              <w:t>ar</w:t>
            </w:r>
            <w:r w:rsidRPr="45EBA0C1" w:rsidR="3561E1A1">
              <w:rPr>
                <w:sz w:val="24"/>
                <w:szCs w:val="24"/>
              </w:rPr>
              <w:t xml:space="preserve"> som har e</w:t>
            </w:r>
            <w:r w:rsidRPr="45EBA0C1" w:rsidR="41876A18">
              <w:rPr>
                <w:sz w:val="24"/>
                <w:szCs w:val="24"/>
              </w:rPr>
              <w:t>i</w:t>
            </w:r>
            <w:r w:rsidRPr="45EBA0C1" w:rsidR="3561E1A1">
              <w:rPr>
                <w:sz w:val="24"/>
                <w:szCs w:val="24"/>
              </w:rPr>
              <w:t xml:space="preserve">n </w:t>
            </w:r>
            <w:r w:rsidRPr="45EBA0C1" w:rsidR="3561E1A1">
              <w:rPr>
                <w:sz w:val="24"/>
                <w:szCs w:val="24"/>
              </w:rPr>
              <w:t>uhelbredelig</w:t>
            </w:r>
            <w:r w:rsidRPr="45EBA0C1" w:rsidR="3561E1A1">
              <w:rPr>
                <w:sz w:val="24"/>
                <w:szCs w:val="24"/>
              </w:rPr>
              <w:t xml:space="preserve"> s</w:t>
            </w:r>
            <w:r w:rsidRPr="45EBA0C1" w:rsidR="58B24FAD">
              <w:rPr>
                <w:sz w:val="24"/>
                <w:szCs w:val="24"/>
              </w:rPr>
              <w:t>juk</w:t>
            </w:r>
            <w:r w:rsidRPr="45EBA0C1" w:rsidR="3561E1A1">
              <w:rPr>
                <w:sz w:val="24"/>
                <w:szCs w:val="24"/>
              </w:rPr>
              <w:t>dom</w:t>
            </w:r>
            <w:r w:rsidRPr="45EBA0C1" w:rsidR="3561E1A1">
              <w:rPr>
                <w:sz w:val="24"/>
                <w:szCs w:val="24"/>
              </w:rPr>
              <w:t>, og som forvent</w:t>
            </w:r>
            <w:r w:rsidRPr="45EBA0C1" w:rsidR="1231B6E7">
              <w:rPr>
                <w:sz w:val="24"/>
                <w:szCs w:val="24"/>
              </w:rPr>
              <w:t>a</w:t>
            </w:r>
            <w:r w:rsidRPr="45EBA0C1" w:rsidR="3561E1A1">
              <w:rPr>
                <w:sz w:val="24"/>
                <w:szCs w:val="24"/>
              </w:rPr>
              <w:t>s</w:t>
            </w:r>
            <w:r w:rsidRPr="45EBA0C1" w:rsidR="4B6C94DD">
              <w:rPr>
                <w:sz w:val="24"/>
                <w:szCs w:val="24"/>
              </w:rPr>
              <w:t>t</w:t>
            </w:r>
            <w:r w:rsidRPr="45EBA0C1" w:rsidR="3561E1A1">
              <w:rPr>
                <w:sz w:val="24"/>
                <w:szCs w:val="24"/>
              </w:rPr>
              <w:t xml:space="preserve"> å ha kort tid igjen å leve.</w:t>
            </w:r>
            <w:r w:rsidRPr="45EBA0C1" w:rsidR="722429C2">
              <w:rPr>
                <w:sz w:val="24"/>
                <w:szCs w:val="24"/>
              </w:rPr>
              <w:t xml:space="preserve"> (</w:t>
            </w:r>
            <w:r w:rsidRPr="45EBA0C1" w:rsidR="34C592E9">
              <w:rPr>
                <w:sz w:val="24"/>
                <w:szCs w:val="24"/>
              </w:rPr>
              <w:t>tilvisast</w:t>
            </w:r>
            <w:r w:rsidRPr="45EBA0C1" w:rsidR="722429C2">
              <w:rPr>
                <w:sz w:val="24"/>
                <w:szCs w:val="24"/>
              </w:rPr>
              <w:t xml:space="preserve"> palliativt team?) </w:t>
            </w:r>
            <w:r w:rsidRPr="45EBA0C1" w:rsidR="48F8FB86">
              <w:rPr>
                <w:sz w:val="24"/>
                <w:szCs w:val="24"/>
              </w:rPr>
              <w:t>CFS 9 score</w:t>
            </w:r>
          </w:p>
        </w:tc>
      </w:tr>
      <w:tr w:rsidRPr="00104321" w:rsidR="009F2872" w:rsidTr="45EBA0C1" w14:paraId="19272EEF" w14:textId="77777777">
        <w:tc>
          <w:tcPr>
            <w:tcW w:w="4531" w:type="dxa"/>
            <w:tcMar/>
          </w:tcPr>
          <w:p w:rsidRPr="00104321" w:rsidR="009F2872" w:rsidP="0A312F72" w:rsidRDefault="009F2872" w14:paraId="647B6A4A" w14:textId="1636DCD6">
            <w:pPr>
              <w:rPr>
                <w:b w:val="1"/>
                <w:bCs w:val="1"/>
                <w:sz w:val="24"/>
                <w:szCs w:val="24"/>
              </w:rPr>
            </w:pPr>
            <w:r w:rsidRPr="45EBA0C1" w:rsidR="6D93C1ED">
              <w:rPr>
                <w:b w:val="1"/>
                <w:bCs w:val="1"/>
                <w:sz w:val="24"/>
                <w:szCs w:val="24"/>
              </w:rPr>
              <w:t>Pasient</w:t>
            </w:r>
            <w:r w:rsidRPr="45EBA0C1" w:rsidR="5263E133">
              <w:rPr>
                <w:b w:val="1"/>
                <w:bCs w:val="1"/>
                <w:sz w:val="24"/>
                <w:szCs w:val="24"/>
              </w:rPr>
              <w:t>a</w:t>
            </w:r>
            <w:r w:rsidRPr="45EBA0C1" w:rsidR="6D93C1ED">
              <w:rPr>
                <w:b w:val="1"/>
                <w:bCs w:val="1"/>
                <w:sz w:val="24"/>
                <w:szCs w:val="24"/>
              </w:rPr>
              <w:t xml:space="preserve">r </w:t>
            </w:r>
            <w:r w:rsidRPr="45EBA0C1" w:rsidR="13785A48">
              <w:rPr>
                <w:b w:val="1"/>
                <w:bCs w:val="1"/>
                <w:sz w:val="24"/>
                <w:szCs w:val="24"/>
              </w:rPr>
              <w:t xml:space="preserve">der </w:t>
            </w:r>
            <w:r w:rsidRPr="45EBA0C1" w:rsidR="6D93C1ED">
              <w:rPr>
                <w:b w:val="1"/>
                <w:bCs w:val="1"/>
                <w:sz w:val="24"/>
                <w:szCs w:val="24"/>
              </w:rPr>
              <w:t>psykisk s</w:t>
            </w:r>
            <w:r w:rsidRPr="45EBA0C1" w:rsidR="1027318D">
              <w:rPr>
                <w:b w:val="1"/>
                <w:bCs w:val="1"/>
                <w:sz w:val="24"/>
                <w:szCs w:val="24"/>
              </w:rPr>
              <w:t>juk</w:t>
            </w:r>
            <w:r w:rsidRPr="45EBA0C1" w:rsidR="6D93C1ED">
              <w:rPr>
                <w:b w:val="1"/>
                <w:bCs w:val="1"/>
                <w:sz w:val="24"/>
                <w:szCs w:val="24"/>
              </w:rPr>
              <w:t>dom</w:t>
            </w:r>
            <w:r w:rsidRPr="45EBA0C1" w:rsidR="6CA6AB8C">
              <w:rPr>
                <w:b w:val="1"/>
                <w:bCs w:val="1"/>
                <w:sz w:val="24"/>
                <w:szCs w:val="24"/>
              </w:rPr>
              <w:t xml:space="preserve"> og/eller rus</w:t>
            </w:r>
            <w:r w:rsidRPr="45EBA0C1" w:rsidR="1964EDA3">
              <w:rPr>
                <w:b w:val="1"/>
                <w:bCs w:val="1"/>
                <w:sz w:val="24"/>
                <w:szCs w:val="24"/>
              </w:rPr>
              <w:t xml:space="preserve"> er primærutfordring</w:t>
            </w:r>
            <w:r w:rsidRPr="45EBA0C1" w:rsidR="0E106F3E">
              <w:rPr>
                <w:b w:val="1"/>
                <w:bCs w:val="1"/>
                <w:sz w:val="24"/>
                <w:szCs w:val="24"/>
              </w:rPr>
              <w:t>a</w:t>
            </w:r>
          </w:p>
        </w:tc>
        <w:tc>
          <w:tcPr>
            <w:tcW w:w="4531" w:type="dxa"/>
            <w:tcMar/>
          </w:tcPr>
          <w:p w:rsidRPr="00104321" w:rsidR="009F2872" w:rsidP="009A188C" w:rsidRDefault="00104321" w14:paraId="6DA9762B" w14:textId="6E682258">
            <w:pPr>
              <w:rPr>
                <w:sz w:val="24"/>
                <w:szCs w:val="24"/>
              </w:rPr>
            </w:pPr>
            <w:r w:rsidRPr="45EBA0C1" w:rsidR="00104321">
              <w:rPr>
                <w:sz w:val="24"/>
                <w:szCs w:val="24"/>
              </w:rPr>
              <w:t>Person</w:t>
            </w:r>
            <w:r w:rsidRPr="45EBA0C1" w:rsidR="53959F3C">
              <w:rPr>
                <w:sz w:val="24"/>
                <w:szCs w:val="24"/>
              </w:rPr>
              <w:t>a</w:t>
            </w:r>
            <w:r w:rsidRPr="45EBA0C1" w:rsidR="00104321">
              <w:rPr>
                <w:sz w:val="24"/>
                <w:szCs w:val="24"/>
              </w:rPr>
              <w:t>r med a</w:t>
            </w:r>
            <w:r w:rsidRPr="45EBA0C1" w:rsidR="6D93C1ED">
              <w:rPr>
                <w:sz w:val="24"/>
                <w:szCs w:val="24"/>
              </w:rPr>
              <w:t>lvorl</w:t>
            </w:r>
            <w:r w:rsidRPr="45EBA0C1" w:rsidR="2B5B7870">
              <w:rPr>
                <w:sz w:val="24"/>
                <w:szCs w:val="24"/>
              </w:rPr>
              <w:t>e</w:t>
            </w:r>
            <w:r w:rsidRPr="45EBA0C1" w:rsidR="6D93C1ED">
              <w:rPr>
                <w:sz w:val="24"/>
                <w:szCs w:val="24"/>
              </w:rPr>
              <w:t>ge psykiske lid</w:t>
            </w:r>
            <w:r w:rsidRPr="45EBA0C1" w:rsidR="57B931A2">
              <w:rPr>
                <w:sz w:val="24"/>
                <w:szCs w:val="24"/>
              </w:rPr>
              <w:t>inga</w:t>
            </w:r>
            <w:r w:rsidRPr="45EBA0C1" w:rsidR="6D93C1ED">
              <w:rPr>
                <w:sz w:val="24"/>
                <w:szCs w:val="24"/>
              </w:rPr>
              <w:t>r</w:t>
            </w:r>
            <w:r w:rsidRPr="45EBA0C1" w:rsidR="6D93C1ED">
              <w:rPr>
                <w:sz w:val="24"/>
                <w:szCs w:val="24"/>
              </w:rPr>
              <w:t xml:space="preserve"> som påv</w:t>
            </w:r>
            <w:r w:rsidRPr="45EBA0C1" w:rsidR="1A708D0A">
              <w:rPr>
                <w:sz w:val="24"/>
                <w:szCs w:val="24"/>
              </w:rPr>
              <w:t>e</w:t>
            </w:r>
            <w:r w:rsidRPr="45EBA0C1" w:rsidR="6C802C95">
              <w:rPr>
                <w:sz w:val="24"/>
                <w:szCs w:val="24"/>
              </w:rPr>
              <w:t>r</w:t>
            </w:r>
            <w:r w:rsidRPr="45EBA0C1" w:rsidR="6D93C1ED">
              <w:rPr>
                <w:sz w:val="24"/>
                <w:szCs w:val="24"/>
              </w:rPr>
              <w:t>k</w:t>
            </w:r>
            <w:r w:rsidRPr="45EBA0C1" w:rsidR="4B0EDBFE">
              <w:rPr>
                <w:sz w:val="24"/>
                <w:szCs w:val="24"/>
              </w:rPr>
              <w:t>a</w:t>
            </w:r>
            <w:r w:rsidRPr="45EBA0C1" w:rsidR="6D93C1ED">
              <w:rPr>
                <w:sz w:val="24"/>
                <w:szCs w:val="24"/>
              </w:rPr>
              <w:t>r</w:t>
            </w:r>
            <w:r w:rsidRPr="45EBA0C1" w:rsidR="00104321">
              <w:rPr>
                <w:sz w:val="24"/>
                <w:szCs w:val="24"/>
              </w:rPr>
              <w:t xml:space="preserve"> </w:t>
            </w:r>
            <w:r w:rsidRPr="45EBA0C1" w:rsidR="6D93C1ED">
              <w:rPr>
                <w:sz w:val="24"/>
                <w:szCs w:val="24"/>
              </w:rPr>
              <w:t>evne til å fungere i dagl</w:t>
            </w:r>
            <w:r w:rsidRPr="45EBA0C1" w:rsidR="3094E29A">
              <w:rPr>
                <w:sz w:val="24"/>
                <w:szCs w:val="24"/>
              </w:rPr>
              <w:t>e</w:t>
            </w:r>
            <w:r w:rsidRPr="45EBA0C1" w:rsidR="6D93C1ED">
              <w:rPr>
                <w:sz w:val="24"/>
                <w:szCs w:val="24"/>
              </w:rPr>
              <w:t xml:space="preserve">glivet, og som kan </w:t>
            </w:r>
            <w:r w:rsidRPr="45EBA0C1" w:rsidR="61A81976">
              <w:rPr>
                <w:sz w:val="24"/>
                <w:szCs w:val="24"/>
              </w:rPr>
              <w:t>innebere</w:t>
            </w:r>
            <w:r w:rsidRPr="45EBA0C1" w:rsidR="6D93C1ED">
              <w:rPr>
                <w:sz w:val="24"/>
                <w:szCs w:val="24"/>
              </w:rPr>
              <w:t xml:space="preserve"> langvarige symptom. </w:t>
            </w:r>
          </w:p>
        </w:tc>
      </w:tr>
    </w:tbl>
    <w:p w:rsidR="007D2A6F" w:rsidRDefault="007D2A6F" w14:paraId="0F403C1A" w14:textId="6374A571">
      <w:pPr>
        <w:rPr>
          <w:sz w:val="24"/>
          <w:szCs w:val="24"/>
        </w:rPr>
      </w:pPr>
    </w:p>
    <w:p w:rsidR="00067404" w:rsidRDefault="00067404" w14:paraId="2E4E6A8B" w14:textId="77777777">
      <w:pPr>
        <w:rPr>
          <w:sz w:val="24"/>
          <w:szCs w:val="24"/>
        </w:rPr>
      </w:pPr>
    </w:p>
    <w:p w:rsidR="00067404" w:rsidRDefault="00067404" w14:paraId="115A19B6" w14:textId="77777777">
      <w:pPr>
        <w:rPr>
          <w:sz w:val="24"/>
          <w:szCs w:val="24"/>
        </w:rPr>
      </w:pPr>
    </w:p>
    <w:p w:rsidR="00067404" w:rsidRDefault="00067404" w14:paraId="48990BF8" w14:textId="77777777">
      <w:pPr>
        <w:rPr>
          <w:sz w:val="24"/>
          <w:szCs w:val="24"/>
        </w:rPr>
      </w:pPr>
    </w:p>
    <w:p w:rsidR="00067404" w:rsidRDefault="00067404" w14:paraId="326D136B" w14:textId="77777777">
      <w:pPr>
        <w:rPr>
          <w:sz w:val="24"/>
          <w:szCs w:val="24"/>
        </w:rPr>
      </w:pPr>
    </w:p>
    <w:p w:rsidRPr="00104321" w:rsidR="00067404" w:rsidRDefault="00067404" w14:paraId="45AFEEFC" w14:textId="77777777">
      <w:pPr>
        <w:rPr>
          <w:sz w:val="24"/>
          <w:szCs w:val="24"/>
        </w:rPr>
      </w:pPr>
    </w:p>
    <w:sectPr w:rsidRPr="00104321" w:rsidR="00067404">
      <w:footerReference w:type="even" r:id="rId9"/>
      <w:footerReference w:type="defaul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33F" w:rsidP="00603A6F" w:rsidRDefault="00C7033F" w14:paraId="1155B564" w14:textId="77777777">
      <w:pPr>
        <w:spacing w:after="0" w:line="240" w:lineRule="auto"/>
      </w:pPr>
      <w:r>
        <w:separator/>
      </w:r>
    </w:p>
  </w:endnote>
  <w:endnote w:type="continuationSeparator" w:id="0">
    <w:p w:rsidR="00C7033F" w:rsidP="00603A6F" w:rsidRDefault="00C7033F" w14:paraId="7F1795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53AA4" w:rsidRDefault="00553AA4" w14:paraId="7E67C5E1" w14:textId="7CAF453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FFBE86" wp14:editId="649F97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2092470484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3AA4" w:rsidR="00553AA4" w:rsidP="00553AA4" w:rsidRDefault="00553AA4" w14:paraId="6E0656AA" w14:textId="04379D7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53AA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AFFBE86">
              <v:stroke joinstyle="miter"/>
              <v:path gradientshapeok="t" o:connecttype="rect"/>
            </v:shapetype>
            <v:shape id="Tekstboks 2" style="position:absolute;margin-left:0;margin-top:0;width:35pt;height:23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">
              <v:fill o:detectmouseclick="t"/>
              <v:textbox style="mso-fit-shape-to-text:t" inset="20pt,0,0,15pt">
                <w:txbxContent>
                  <w:p w:rsidRPr="00553AA4" w:rsidR="00553AA4" w:rsidP="00553AA4" w:rsidRDefault="00553AA4" w14:paraId="6E0656AA" w14:textId="04379D7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53AA4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53AA4" w:rsidRDefault="00553AA4" w14:paraId="400D6502" w14:textId="797D858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77F81C" wp14:editId="084D0C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921457173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3AA4" w:rsidR="00553AA4" w:rsidP="00553AA4" w:rsidRDefault="00553AA4" w14:paraId="513BA3BE" w14:textId="78058F0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53AA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77F81C">
              <v:stroke joinstyle="miter"/>
              <v:path gradientshapeok="t" o:connecttype="rect"/>
            </v:shapetype>
            <v:shape id="Tekstboks 3" style="position:absolute;margin-left:0;margin-top:0;width:35pt;height:23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">
              <v:fill o:detectmouseclick="t"/>
              <v:textbox style="mso-fit-shape-to-text:t" inset="20pt,0,0,15pt">
                <w:txbxContent>
                  <w:p w:rsidRPr="00553AA4" w:rsidR="00553AA4" w:rsidP="00553AA4" w:rsidRDefault="00553AA4" w14:paraId="513BA3BE" w14:textId="78058F0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53AA4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53AA4" w:rsidRDefault="00553AA4" w14:paraId="6965DD93" w14:textId="7FD15F6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46EB9C" wp14:editId="5E047F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143907016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3AA4" w:rsidR="00553AA4" w:rsidP="00553AA4" w:rsidRDefault="00553AA4" w14:paraId="2C461648" w14:textId="17D1931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53AA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46EB9C">
              <v:stroke joinstyle="miter"/>
              <v:path gradientshapeok="t" o:connecttype="rect"/>
            </v:shapetype>
            <v:shape id="Tekstboks 1" style="position:absolute;margin-left:0;margin-top:0;width:35pt;height:23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">
              <v:fill o:detectmouseclick="t"/>
              <v:textbox style="mso-fit-shape-to-text:t" inset="20pt,0,0,15pt">
                <w:txbxContent>
                  <w:p w:rsidRPr="00553AA4" w:rsidR="00553AA4" w:rsidP="00553AA4" w:rsidRDefault="00553AA4" w14:paraId="2C461648" w14:textId="17D1931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53AA4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33F" w:rsidP="00603A6F" w:rsidRDefault="00C7033F" w14:paraId="278FAA93" w14:textId="77777777">
      <w:pPr>
        <w:spacing w:after="0" w:line="240" w:lineRule="auto"/>
      </w:pPr>
      <w:r>
        <w:separator/>
      </w:r>
    </w:p>
  </w:footnote>
  <w:footnote w:type="continuationSeparator" w:id="0">
    <w:p w:rsidR="00C7033F" w:rsidP="00603A6F" w:rsidRDefault="00C7033F" w14:paraId="196B163A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A9m0lGrlaOy5Q+" int2:id="KVWf6rHL">
      <int2:state int2:type="spell" int2:value="Rejected"/>
    </int2:textHash>
    <int2:textHash int2:hashCode="XFFHY2fcSFiMn0" int2:id="XSs61HUb">
      <int2:state int2:type="spell" int2:value="Rejected"/>
    </int2:textHash>
    <int2:textHash int2:hashCode="RMscBPz/GGSkK4" int2:id="HJZpDyxO">
      <int2:state int2:type="spell" int2:value="Rejected"/>
    </int2:textHash>
    <int2:textHash int2:hashCode="ADFaf0U3yyYaT4" int2:id="4NITxQ7C">
      <int2:state int2:type="AugLoop_Text_Critique" int2:value="Rejected"/>
    </int2:textHash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lang="nb-NO" w:vendorID="64" w:dllVersion="6" w:nlCheck="1" w:checkStyle="0" w:appName="MSWord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95"/>
    <w:rsid w:val="00067404"/>
    <w:rsid w:val="00104321"/>
    <w:rsid w:val="00184BCB"/>
    <w:rsid w:val="003E7EEA"/>
    <w:rsid w:val="00489474"/>
    <w:rsid w:val="00553AA4"/>
    <w:rsid w:val="00603A6F"/>
    <w:rsid w:val="006535D1"/>
    <w:rsid w:val="007D2A6F"/>
    <w:rsid w:val="00922D66"/>
    <w:rsid w:val="009A188C"/>
    <w:rsid w:val="009B0480"/>
    <w:rsid w:val="009F2872"/>
    <w:rsid w:val="00A16395"/>
    <w:rsid w:val="00B1469E"/>
    <w:rsid w:val="00B76527"/>
    <w:rsid w:val="00C3F381"/>
    <w:rsid w:val="00C7033F"/>
    <w:rsid w:val="00CB745F"/>
    <w:rsid w:val="00D54BC8"/>
    <w:rsid w:val="023541F5"/>
    <w:rsid w:val="0255B83C"/>
    <w:rsid w:val="02DD103B"/>
    <w:rsid w:val="03222CDA"/>
    <w:rsid w:val="033AD215"/>
    <w:rsid w:val="0386CEB4"/>
    <w:rsid w:val="0394631D"/>
    <w:rsid w:val="03C340FA"/>
    <w:rsid w:val="03EF0721"/>
    <w:rsid w:val="04044157"/>
    <w:rsid w:val="04C8ECF0"/>
    <w:rsid w:val="051D9842"/>
    <w:rsid w:val="05412C62"/>
    <w:rsid w:val="059ED66B"/>
    <w:rsid w:val="0674F2B4"/>
    <w:rsid w:val="06F4B2F5"/>
    <w:rsid w:val="071508E8"/>
    <w:rsid w:val="07DAB5F5"/>
    <w:rsid w:val="07F76FEB"/>
    <w:rsid w:val="090183D6"/>
    <w:rsid w:val="0A06C152"/>
    <w:rsid w:val="0A1B2777"/>
    <w:rsid w:val="0A312F72"/>
    <w:rsid w:val="0A3C879C"/>
    <w:rsid w:val="0B5C8233"/>
    <w:rsid w:val="0C084043"/>
    <w:rsid w:val="0D00B09E"/>
    <w:rsid w:val="0D1A49AF"/>
    <w:rsid w:val="0D27E8F6"/>
    <w:rsid w:val="0D4220F7"/>
    <w:rsid w:val="0DC2A7FE"/>
    <w:rsid w:val="0E106F3E"/>
    <w:rsid w:val="0E135656"/>
    <w:rsid w:val="0E3660A1"/>
    <w:rsid w:val="0E5708C6"/>
    <w:rsid w:val="0E5C04B0"/>
    <w:rsid w:val="0ECEE09C"/>
    <w:rsid w:val="0EDB763F"/>
    <w:rsid w:val="0EFA64E4"/>
    <w:rsid w:val="0EFE6C4D"/>
    <w:rsid w:val="0F938909"/>
    <w:rsid w:val="0FCB9DB8"/>
    <w:rsid w:val="0FF84CE6"/>
    <w:rsid w:val="1027318D"/>
    <w:rsid w:val="1096EDC7"/>
    <w:rsid w:val="10ED7523"/>
    <w:rsid w:val="11A886E9"/>
    <w:rsid w:val="1223BC8F"/>
    <w:rsid w:val="1231B6E7"/>
    <w:rsid w:val="13785A48"/>
    <w:rsid w:val="13B68256"/>
    <w:rsid w:val="13F3C84D"/>
    <w:rsid w:val="14691B14"/>
    <w:rsid w:val="14F2B203"/>
    <w:rsid w:val="15D545CF"/>
    <w:rsid w:val="16C86648"/>
    <w:rsid w:val="1708E5AF"/>
    <w:rsid w:val="170A7D5E"/>
    <w:rsid w:val="17F17A8B"/>
    <w:rsid w:val="1856B32B"/>
    <w:rsid w:val="1865D118"/>
    <w:rsid w:val="1874EE72"/>
    <w:rsid w:val="19330E4C"/>
    <w:rsid w:val="1964EDA3"/>
    <w:rsid w:val="19D907F0"/>
    <w:rsid w:val="1A4CF40B"/>
    <w:rsid w:val="1A708D0A"/>
    <w:rsid w:val="1BBDB231"/>
    <w:rsid w:val="1BD6D0EB"/>
    <w:rsid w:val="1BF1D7FE"/>
    <w:rsid w:val="1CC07B66"/>
    <w:rsid w:val="1CE6D164"/>
    <w:rsid w:val="1D3CE5F6"/>
    <w:rsid w:val="1D5AEECF"/>
    <w:rsid w:val="1D5F052F"/>
    <w:rsid w:val="1D6BFBF8"/>
    <w:rsid w:val="1DE42CE0"/>
    <w:rsid w:val="1E0BF094"/>
    <w:rsid w:val="1E7DF24F"/>
    <w:rsid w:val="1F47E43E"/>
    <w:rsid w:val="1F98523D"/>
    <w:rsid w:val="2035BCC8"/>
    <w:rsid w:val="21260F9C"/>
    <w:rsid w:val="218DC10E"/>
    <w:rsid w:val="219AD20B"/>
    <w:rsid w:val="21C40062"/>
    <w:rsid w:val="21D2CAEF"/>
    <w:rsid w:val="2257C715"/>
    <w:rsid w:val="238F926E"/>
    <w:rsid w:val="23A9E0F2"/>
    <w:rsid w:val="23F3CB79"/>
    <w:rsid w:val="24B2299B"/>
    <w:rsid w:val="252161A4"/>
    <w:rsid w:val="260956DF"/>
    <w:rsid w:val="261B2A84"/>
    <w:rsid w:val="26BB59CC"/>
    <w:rsid w:val="2751497A"/>
    <w:rsid w:val="27BBA78A"/>
    <w:rsid w:val="27DA27F0"/>
    <w:rsid w:val="2806A9E1"/>
    <w:rsid w:val="2866BE41"/>
    <w:rsid w:val="2915BAF9"/>
    <w:rsid w:val="2AC9753D"/>
    <w:rsid w:val="2B59DDBE"/>
    <w:rsid w:val="2B5B7870"/>
    <w:rsid w:val="2BB4B40C"/>
    <w:rsid w:val="2BD1EC44"/>
    <w:rsid w:val="2CC8E4AE"/>
    <w:rsid w:val="2CE7A36A"/>
    <w:rsid w:val="2E587B80"/>
    <w:rsid w:val="2E64EE44"/>
    <w:rsid w:val="2EC48761"/>
    <w:rsid w:val="2F3D217F"/>
    <w:rsid w:val="304D8E2F"/>
    <w:rsid w:val="307CC61F"/>
    <w:rsid w:val="3094E29A"/>
    <w:rsid w:val="30DEAF97"/>
    <w:rsid w:val="3142F66B"/>
    <w:rsid w:val="323F1439"/>
    <w:rsid w:val="32792B99"/>
    <w:rsid w:val="32E30AAC"/>
    <w:rsid w:val="33AAEB16"/>
    <w:rsid w:val="34B7BDC8"/>
    <w:rsid w:val="34C592E9"/>
    <w:rsid w:val="3561E1A1"/>
    <w:rsid w:val="357EA0B8"/>
    <w:rsid w:val="35F42102"/>
    <w:rsid w:val="362177FC"/>
    <w:rsid w:val="368B59B7"/>
    <w:rsid w:val="37A93C7F"/>
    <w:rsid w:val="39A29096"/>
    <w:rsid w:val="3AC8968B"/>
    <w:rsid w:val="3B0A6B24"/>
    <w:rsid w:val="3BE1C915"/>
    <w:rsid w:val="3C500EFE"/>
    <w:rsid w:val="3C73ED86"/>
    <w:rsid w:val="3C979305"/>
    <w:rsid w:val="3C9A8D7F"/>
    <w:rsid w:val="3CE8EBFC"/>
    <w:rsid w:val="3DA76CA5"/>
    <w:rsid w:val="3E477703"/>
    <w:rsid w:val="3F2A8E45"/>
    <w:rsid w:val="404635BB"/>
    <w:rsid w:val="4091886B"/>
    <w:rsid w:val="4114185E"/>
    <w:rsid w:val="41876A18"/>
    <w:rsid w:val="4193D048"/>
    <w:rsid w:val="41C3BE31"/>
    <w:rsid w:val="421E5587"/>
    <w:rsid w:val="42750564"/>
    <w:rsid w:val="432244C3"/>
    <w:rsid w:val="43E4E341"/>
    <w:rsid w:val="452195DB"/>
    <w:rsid w:val="457493D8"/>
    <w:rsid w:val="4577ED46"/>
    <w:rsid w:val="45CC3A93"/>
    <w:rsid w:val="45EBA0C1"/>
    <w:rsid w:val="467D40DE"/>
    <w:rsid w:val="47293CE7"/>
    <w:rsid w:val="485D2CA3"/>
    <w:rsid w:val="4886384C"/>
    <w:rsid w:val="48F8FB86"/>
    <w:rsid w:val="49101049"/>
    <w:rsid w:val="491FC444"/>
    <w:rsid w:val="496EF64C"/>
    <w:rsid w:val="4982A31A"/>
    <w:rsid w:val="499D3736"/>
    <w:rsid w:val="49BAC153"/>
    <w:rsid w:val="4AAD295C"/>
    <w:rsid w:val="4B0EB69C"/>
    <w:rsid w:val="4B0EDBFE"/>
    <w:rsid w:val="4B57A8AC"/>
    <w:rsid w:val="4B58D899"/>
    <w:rsid w:val="4B6C94DD"/>
    <w:rsid w:val="4BF836DC"/>
    <w:rsid w:val="4C6EF493"/>
    <w:rsid w:val="4C96B351"/>
    <w:rsid w:val="4D067160"/>
    <w:rsid w:val="4DD6912A"/>
    <w:rsid w:val="4DDAC477"/>
    <w:rsid w:val="4DF05469"/>
    <w:rsid w:val="4FC74E01"/>
    <w:rsid w:val="4FD2D37D"/>
    <w:rsid w:val="4FD9AD28"/>
    <w:rsid w:val="4FF9B02D"/>
    <w:rsid w:val="5017CE8F"/>
    <w:rsid w:val="5184DC65"/>
    <w:rsid w:val="51F6FC64"/>
    <w:rsid w:val="51F993D1"/>
    <w:rsid w:val="52491A3E"/>
    <w:rsid w:val="5263E133"/>
    <w:rsid w:val="53938F29"/>
    <w:rsid w:val="53959F3C"/>
    <w:rsid w:val="53C57E31"/>
    <w:rsid w:val="542B1197"/>
    <w:rsid w:val="54B21471"/>
    <w:rsid w:val="54E1B4FB"/>
    <w:rsid w:val="54F9C950"/>
    <w:rsid w:val="553A0071"/>
    <w:rsid w:val="553FF73A"/>
    <w:rsid w:val="554AC342"/>
    <w:rsid w:val="55608E85"/>
    <w:rsid w:val="55C9D24A"/>
    <w:rsid w:val="57442D2D"/>
    <w:rsid w:val="57670693"/>
    <w:rsid w:val="57B931A2"/>
    <w:rsid w:val="57DD917F"/>
    <w:rsid w:val="57F75645"/>
    <w:rsid w:val="5875653C"/>
    <w:rsid w:val="588719B1"/>
    <w:rsid w:val="58B24FAD"/>
    <w:rsid w:val="591FF4DC"/>
    <w:rsid w:val="5950717B"/>
    <w:rsid w:val="596201CE"/>
    <w:rsid w:val="5A581DF4"/>
    <w:rsid w:val="5A923C9B"/>
    <w:rsid w:val="5B415A48"/>
    <w:rsid w:val="5B8FBFD2"/>
    <w:rsid w:val="5C410077"/>
    <w:rsid w:val="5C933A80"/>
    <w:rsid w:val="5CE5827E"/>
    <w:rsid w:val="5E1E5552"/>
    <w:rsid w:val="5EA7A31E"/>
    <w:rsid w:val="5EB18E72"/>
    <w:rsid w:val="5EB373D8"/>
    <w:rsid w:val="60A38439"/>
    <w:rsid w:val="61A81976"/>
    <w:rsid w:val="61E555B9"/>
    <w:rsid w:val="620ED5D3"/>
    <w:rsid w:val="630E9E6E"/>
    <w:rsid w:val="63133323"/>
    <w:rsid w:val="642FFA42"/>
    <w:rsid w:val="643563C4"/>
    <w:rsid w:val="64ABEAC1"/>
    <w:rsid w:val="64B3D0F7"/>
    <w:rsid w:val="65A65745"/>
    <w:rsid w:val="661B3CFA"/>
    <w:rsid w:val="663F9567"/>
    <w:rsid w:val="66939AF9"/>
    <w:rsid w:val="66B482A2"/>
    <w:rsid w:val="670E4BA4"/>
    <w:rsid w:val="672D1A2A"/>
    <w:rsid w:val="6746185F"/>
    <w:rsid w:val="675C808B"/>
    <w:rsid w:val="67C3D5BB"/>
    <w:rsid w:val="68262010"/>
    <w:rsid w:val="68A97E59"/>
    <w:rsid w:val="69BA686D"/>
    <w:rsid w:val="69BBBAF3"/>
    <w:rsid w:val="69E314A6"/>
    <w:rsid w:val="6A502C10"/>
    <w:rsid w:val="6AE221E9"/>
    <w:rsid w:val="6B2A8DFD"/>
    <w:rsid w:val="6B385EE5"/>
    <w:rsid w:val="6BC439B8"/>
    <w:rsid w:val="6C16E6E7"/>
    <w:rsid w:val="6C802C95"/>
    <w:rsid w:val="6CA6AB8C"/>
    <w:rsid w:val="6D93C1ED"/>
    <w:rsid w:val="6DBD3915"/>
    <w:rsid w:val="6E1F5748"/>
    <w:rsid w:val="6E531C99"/>
    <w:rsid w:val="6ED716E7"/>
    <w:rsid w:val="6EEB9926"/>
    <w:rsid w:val="702421E4"/>
    <w:rsid w:val="715938C7"/>
    <w:rsid w:val="7181FA48"/>
    <w:rsid w:val="71A6F3BD"/>
    <w:rsid w:val="71FBE1B4"/>
    <w:rsid w:val="7210C6F9"/>
    <w:rsid w:val="721B40BF"/>
    <w:rsid w:val="722429C2"/>
    <w:rsid w:val="72E4AFA9"/>
    <w:rsid w:val="72F379D7"/>
    <w:rsid w:val="733D2A08"/>
    <w:rsid w:val="73866DF9"/>
    <w:rsid w:val="7403AFC6"/>
    <w:rsid w:val="75E66BC0"/>
    <w:rsid w:val="762CBC8E"/>
    <w:rsid w:val="768A2EBA"/>
    <w:rsid w:val="76F475AB"/>
    <w:rsid w:val="78243109"/>
    <w:rsid w:val="789CF3C0"/>
    <w:rsid w:val="78DCE95D"/>
    <w:rsid w:val="795CDF51"/>
    <w:rsid w:val="797CB8C6"/>
    <w:rsid w:val="7A0ECB40"/>
    <w:rsid w:val="7A88D832"/>
    <w:rsid w:val="7AFD180D"/>
    <w:rsid w:val="7C89E9DC"/>
    <w:rsid w:val="7CCF61BC"/>
    <w:rsid w:val="7CDEF2A1"/>
    <w:rsid w:val="7D2C9AB0"/>
    <w:rsid w:val="7D6E93D0"/>
    <w:rsid w:val="7DBA1A19"/>
    <w:rsid w:val="7E149B2D"/>
    <w:rsid w:val="7E4CA081"/>
    <w:rsid w:val="7E535E40"/>
    <w:rsid w:val="7F5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A2CDB"/>
  <w15:chartTrackingRefBased/>
  <w15:docId w15:val="{2D348D49-7C5A-4DF2-A835-0282289A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E64EE44"/>
    <w:rPr>
      <w:noProof w:val="0"/>
      <w:lang w:val="nn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A18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uiPriority w:val="99"/>
    <w:name w:val="footer"/>
    <w:basedOn w:val="Normal"/>
    <w:unhideWhenUsed/>
    <w:link w:val="BunntekstTegn"/>
    <w:rsid w:val="2E64EE44"/>
    <w:pPr>
      <w:tabs>
        <w:tab w:val="center" w:leader="none" w:pos="4513"/>
        <w:tab w:val="right" w:leader="none" w:pos="902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5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microsoft.com/office/2011/relationships/people" Target="people.xml" Id="Rc81ca0e901a44977" /><Relationship Type="http://schemas.microsoft.com/office/2011/relationships/commentsExtended" Target="commentsExtended.xml" Id="Rb6e46cefc3174107" /><Relationship Type="http://schemas.microsoft.com/office/2016/09/relationships/commentsIds" Target="commentsIds.xml" Id="Reb98b55f1520452c" /><Relationship Type="http://schemas.microsoft.com/office/2020/10/relationships/intelligence" Target="intelligence2.xml" Id="Rc68aa212605046a8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379FF9C519D04386D1F5ABC2BD8669" ma:contentTypeVersion="5" ma:contentTypeDescription="Opprett et nytt dokument." ma:contentTypeScope="" ma:versionID="b5d60d128a80aa0f16194c2423a038ed">
  <xsd:schema xmlns:xsd="http://www.w3.org/2001/XMLSchema" xmlns:xs="http://www.w3.org/2001/XMLSchema" xmlns:p="http://schemas.microsoft.com/office/2006/metadata/properties" xmlns:ns1="http://schemas.microsoft.com/sharepoint/v3" xmlns:ns2="ecbb74cc-0473-49ec-b484-319e38e717e8" targetNamespace="http://schemas.microsoft.com/office/2006/metadata/properties" ma:root="true" ma:fieldsID="6c1c35ee0265759bb10a36110ccdef9e" ns1:_="" ns2:_="">
    <xsd:import namespace="http://schemas.microsoft.com/sharepoint/v3"/>
    <xsd:import namespace="ecbb74cc-0473-49ec-b484-319e38e717e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b74cc-0473-49ec-b484-319e38e71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128943-D97B-4F55-9C34-B4AD82EA293B}"/>
</file>

<file path=customXml/itemProps2.xml><?xml version="1.0" encoding="utf-8"?>
<ds:datastoreItem xmlns:ds="http://schemas.openxmlformats.org/officeDocument/2006/customXml" ds:itemID="{2B20D1FC-3304-49CF-855A-27FA00E61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99201-C08C-4482-9CCA-9AFDB723877E}">
  <ds:schemaRefs>
    <ds:schemaRef ds:uri="http://schemas.microsoft.com/office/2006/metadata/properties"/>
    <ds:schemaRef ds:uri="http://schemas.microsoft.com/office/infopath/2007/PartnerControls"/>
    <ds:schemaRef ds:uri="c374b62c-12d4-42a9-a320-ba8e3e38ccbc"/>
    <ds:schemaRef ds:uri="http://schemas.microsoft.com/sharepoint/v3"/>
    <ds:schemaRef ds:uri="6669c6ca-d65b-4549-9833-2c340a51b61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eKommune Sunnmore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Liesell Tonning-Olsen</dc:creator>
  <cp:keywords/>
  <dc:description/>
  <cp:lastModifiedBy>Granøien, Ingrid</cp:lastModifiedBy>
  <cp:revision>18</cp:revision>
  <dcterms:created xsi:type="dcterms:W3CDTF">2025-02-20T12:05:00Z</dcterms:created>
  <dcterms:modified xsi:type="dcterms:W3CDTF">2025-12-02T10:10:32Z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646c9a-b481-4837-bcc6-911048a5d0ed_Enabled">
    <vt:lpwstr>true</vt:lpwstr>
  </property>
  <property fmtid="{D5CDD505-2E9C-101B-9397-08002B2CF9AE}" pid="3" name="MSIP_Label_e7646c9a-b481-4837-bcc6-911048a5d0ed_SetDate">
    <vt:lpwstr>2025-02-06T10:35:34Z</vt:lpwstr>
  </property>
  <property fmtid="{D5CDD505-2E9C-101B-9397-08002B2CF9AE}" pid="4" name="MSIP_Label_e7646c9a-b481-4837-bcc6-911048a5d0ed_Method">
    <vt:lpwstr>Privileged</vt:lpwstr>
  </property>
  <property fmtid="{D5CDD505-2E9C-101B-9397-08002B2CF9AE}" pid="5" name="MSIP_Label_e7646c9a-b481-4837-bcc6-911048a5d0ed_Name">
    <vt:lpwstr>Open</vt:lpwstr>
  </property>
  <property fmtid="{D5CDD505-2E9C-101B-9397-08002B2CF9AE}" pid="6" name="MSIP_Label_e7646c9a-b481-4837-bcc6-911048a5d0ed_SiteId">
    <vt:lpwstr>41e07e73-30fc-434c-adf2-3ef1c273ecca</vt:lpwstr>
  </property>
  <property fmtid="{D5CDD505-2E9C-101B-9397-08002B2CF9AE}" pid="7" name="MSIP_Label_e7646c9a-b481-4837-bcc6-911048a5d0ed_ActionId">
    <vt:lpwstr>d6840f7e-2200-40e7-a659-1308b5c47525</vt:lpwstr>
  </property>
  <property fmtid="{D5CDD505-2E9C-101B-9397-08002B2CF9AE}" pid="8" name="MSIP_Label_e7646c9a-b481-4837-bcc6-911048a5d0ed_ContentBits">
    <vt:lpwstr>0</vt:lpwstr>
  </property>
  <property fmtid="{D5CDD505-2E9C-101B-9397-08002B2CF9AE}" pid="9" name="ContentTypeId">
    <vt:lpwstr>0x01010070379FF9C519D04386D1F5ABC2BD8669</vt:lpwstr>
  </property>
  <property fmtid="{D5CDD505-2E9C-101B-9397-08002B2CF9AE}" pid="10" name="ClassificationContentMarkingFooterShapeIds">
    <vt:lpwstr>55c677d4,7cb890d4,36ec5215</vt:lpwstr>
  </property>
  <property fmtid="{D5CDD505-2E9C-101B-9397-08002B2CF9AE}" pid="11" name="ClassificationContentMarkingFooterFontProps">
    <vt:lpwstr>#000000,6,Calibri</vt:lpwstr>
  </property>
  <property fmtid="{D5CDD505-2E9C-101B-9397-08002B2CF9AE}" pid="12" name="ClassificationContentMarkingFooterText">
    <vt:lpwstr>Intern</vt:lpwstr>
  </property>
  <property fmtid="{D5CDD505-2E9C-101B-9397-08002B2CF9AE}" pid="13" name="MSIP_Label_27c53dd1-6ec2-448f-b81e-3adee47fd651_Enabled">
    <vt:lpwstr>true</vt:lpwstr>
  </property>
  <property fmtid="{D5CDD505-2E9C-101B-9397-08002B2CF9AE}" pid="14" name="MSIP_Label_27c53dd1-6ec2-448f-b81e-3adee47fd651_SetDate">
    <vt:lpwstr>2025-02-20T12:05:19Z</vt:lpwstr>
  </property>
  <property fmtid="{D5CDD505-2E9C-101B-9397-08002B2CF9AE}" pid="15" name="MSIP_Label_27c53dd1-6ec2-448f-b81e-3adee47fd651_Method">
    <vt:lpwstr>Standard</vt:lpwstr>
  </property>
  <property fmtid="{D5CDD505-2E9C-101B-9397-08002B2CF9AE}" pid="16" name="MSIP_Label_27c53dd1-6ec2-448f-b81e-3adee47fd651_Name">
    <vt:lpwstr>Intern</vt:lpwstr>
  </property>
  <property fmtid="{D5CDD505-2E9C-101B-9397-08002B2CF9AE}" pid="17" name="MSIP_Label_27c53dd1-6ec2-448f-b81e-3adee47fd651_SiteId">
    <vt:lpwstr>92c8809f-91e0-445b-804f-b6a7b43ef73a</vt:lpwstr>
  </property>
  <property fmtid="{D5CDD505-2E9C-101B-9397-08002B2CF9AE}" pid="18" name="MSIP_Label_27c53dd1-6ec2-448f-b81e-3adee47fd651_ActionId">
    <vt:lpwstr>b1dd9b6b-8686-40b5-820d-87adf49d4dd4</vt:lpwstr>
  </property>
  <property fmtid="{D5CDD505-2E9C-101B-9397-08002B2CF9AE}" pid="19" name="MSIP_Label_27c53dd1-6ec2-448f-b81e-3adee47fd651_ContentBits">
    <vt:lpwstr>2</vt:lpwstr>
  </property>
  <property fmtid="{D5CDD505-2E9C-101B-9397-08002B2CF9AE}" pid="20" name="MSIP_Label_27c53dd1-6ec2-448f-b81e-3adee47fd651_Tag">
    <vt:lpwstr>10, 3, 0, 2</vt:lpwstr>
  </property>
  <property fmtid="{D5CDD505-2E9C-101B-9397-08002B2CF9AE}" pid="21" name="MediaServiceImageTags">
    <vt:lpwstr/>
  </property>
  <property fmtid="{D5CDD505-2E9C-101B-9397-08002B2CF9AE}" pid="22" name="GtProjectPhase">
    <vt:lpwstr/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xd_Signature">
    <vt:bool>false</vt:bool>
  </property>
  <property fmtid="{D5CDD505-2E9C-101B-9397-08002B2CF9AE}" pid="30" name="TriggerFlowInfo">
    <vt:lpwstr/>
  </property>
</Properties>
</file>